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6"/>
        <w:gridCol w:w="6252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</w:t>
            </w:r>
            <w:r w:rsidR="00972F0C">
              <w:rPr>
                <w:rFonts w:ascii="Verdana" w:hAnsi="Verdana"/>
                <w:color w:val="2F5496"/>
                <w:sz w:val="52"/>
                <w:szCs w:val="52"/>
              </w:rPr>
              <w:t>–</w:t>
            </w: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7D0903" w:rsidRPr="00C516A6">
        <w:rPr>
          <w:rFonts w:eastAsia="Times New Roman"/>
          <w:sz w:val="26"/>
          <w:szCs w:val="26"/>
          <w:lang w:val="ru-RU" w:eastAsia="ru-RU"/>
        </w:rPr>
        <w:t>5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7D0903" w:rsidRPr="00C516A6">
        <w:rPr>
          <w:rFonts w:eastAsia="Times New Roman"/>
          <w:sz w:val="26"/>
          <w:szCs w:val="26"/>
          <w:lang w:val="ru-RU" w:eastAsia="ru-RU"/>
        </w:rPr>
        <w:t>8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0C414E">
        <w:rPr>
          <w:rFonts w:eastAsia="Times New Roman"/>
          <w:b/>
          <w:sz w:val="26"/>
          <w:szCs w:val="26"/>
          <w:lang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7B15DC">
        <w:rPr>
          <w:rFonts w:eastAsia="Times New Roman"/>
          <w:b/>
          <w:sz w:val="26"/>
          <w:szCs w:val="26"/>
          <w:lang w:eastAsia="ru-RU"/>
        </w:rPr>
        <w:t>–</w:t>
      </w:r>
      <w:r w:rsidR="007D0903">
        <w:rPr>
          <w:rFonts w:eastAsia="Times New Roman"/>
          <w:b/>
          <w:sz w:val="26"/>
          <w:szCs w:val="26"/>
          <w:lang w:eastAsia="ru-RU"/>
        </w:rPr>
        <w:t>червень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 w:rsidRPr="000C414E">
        <w:rPr>
          <w:rFonts w:eastAsia="Times New Roman"/>
          <w:b/>
          <w:sz w:val="26"/>
          <w:szCs w:val="26"/>
          <w:lang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D23B69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034B7E" w:rsidRPr="00034B7E">
        <w:rPr>
          <w:sz w:val="26"/>
          <w:szCs w:val="26"/>
        </w:rPr>
        <w:t>–</w:t>
      </w:r>
      <w:r w:rsidR="007D0903">
        <w:rPr>
          <w:sz w:val="26"/>
          <w:szCs w:val="26"/>
        </w:rPr>
        <w:t>червень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 w:rsidRPr="00034B7E">
        <w:rPr>
          <w:rFonts w:eastAsia="Times New Roman"/>
          <w:sz w:val="26"/>
          <w:szCs w:val="26"/>
          <w:lang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C516A6" w:rsidRPr="009C6CAA">
        <w:rPr>
          <w:sz w:val="26"/>
          <w:szCs w:val="26"/>
        </w:rPr>
        <w:t>616002,8</w:t>
      </w:r>
      <w:r w:rsidR="00C516A6" w:rsidRPr="00C516A6">
        <w:rPr>
          <w:rFonts w:ascii="Times New Roman" w:eastAsia="Times New Roman" w:hAnsi="Times New Roman"/>
          <w:sz w:val="24"/>
          <w:szCs w:val="24"/>
          <w:lang w:val="ru-RU" w:eastAsia="uk-UA"/>
        </w:rPr>
        <w:t xml:space="preserve"> </w:t>
      </w:r>
      <w:r w:rsidR="00B32A0C" w:rsidRPr="00B32A0C">
        <w:rPr>
          <w:sz w:val="26"/>
          <w:szCs w:val="26"/>
        </w:rPr>
        <w:t xml:space="preserve">тис.дол. США, або </w:t>
      </w:r>
      <w:r w:rsidR="004778B0">
        <w:rPr>
          <w:sz w:val="26"/>
          <w:szCs w:val="26"/>
        </w:rPr>
        <w:t>9</w:t>
      </w:r>
      <w:r w:rsidR="007D0903">
        <w:rPr>
          <w:sz w:val="26"/>
          <w:szCs w:val="26"/>
        </w:rPr>
        <w:t>5</w:t>
      </w:r>
      <w:r w:rsidR="004778B0">
        <w:rPr>
          <w:sz w:val="26"/>
          <w:szCs w:val="26"/>
        </w:rPr>
        <w:t>,8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>січнем</w:t>
      </w:r>
      <w:r w:rsidR="00034B7E">
        <w:rPr>
          <w:sz w:val="26"/>
          <w:szCs w:val="26"/>
        </w:rPr>
        <w:t>–</w:t>
      </w:r>
      <w:r w:rsidR="007D0903">
        <w:rPr>
          <w:sz w:val="26"/>
          <w:szCs w:val="26"/>
        </w:rPr>
        <w:t>червнем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7D0903">
        <w:rPr>
          <w:sz w:val="26"/>
          <w:szCs w:val="26"/>
        </w:rPr>
        <w:t>401630,9</w:t>
      </w:r>
      <w:r w:rsidR="00B32A0C" w:rsidRPr="00B32A0C">
        <w:rPr>
          <w:sz w:val="26"/>
          <w:szCs w:val="26"/>
        </w:rPr>
        <w:t xml:space="preserve"> тис.дол., або </w:t>
      </w:r>
      <w:r w:rsidR="000C414E">
        <w:rPr>
          <w:sz w:val="26"/>
          <w:szCs w:val="26"/>
        </w:rPr>
        <w:t>11</w:t>
      </w:r>
      <w:r w:rsidR="004778B0">
        <w:rPr>
          <w:sz w:val="26"/>
          <w:szCs w:val="26"/>
        </w:rPr>
        <w:t>3</w:t>
      </w:r>
      <w:r w:rsidR="000C414E">
        <w:rPr>
          <w:sz w:val="26"/>
          <w:szCs w:val="26"/>
        </w:rPr>
        <w:t>,</w:t>
      </w:r>
      <w:r w:rsidR="007D0903">
        <w:rPr>
          <w:sz w:val="26"/>
          <w:szCs w:val="26"/>
        </w:rPr>
        <w:t>9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7D0903">
        <w:rPr>
          <w:sz w:val="26"/>
          <w:szCs w:val="26"/>
        </w:rPr>
        <w:t>214371,9</w:t>
      </w:r>
      <w:r w:rsidR="004D092F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>січень</w:t>
      </w:r>
      <w:r w:rsidR="00034B7E">
        <w:rPr>
          <w:sz w:val="26"/>
          <w:szCs w:val="26"/>
        </w:rPr>
        <w:t>–</w:t>
      </w:r>
      <w:r w:rsidR="007D0903">
        <w:rPr>
          <w:sz w:val="26"/>
          <w:szCs w:val="26"/>
        </w:rPr>
        <w:t>червень</w:t>
      </w:r>
      <w:r w:rsidR="00EC4BA6">
        <w:rPr>
          <w:sz w:val="26"/>
          <w:szCs w:val="26"/>
        </w:rPr>
        <w:t xml:space="preserve"> </w:t>
      </w:r>
      <w:r w:rsidR="00B32A0C" w:rsidRPr="00B32A0C">
        <w:rPr>
          <w:sz w:val="26"/>
          <w:szCs w:val="26"/>
        </w:rPr>
        <w:t>202</w:t>
      </w:r>
      <w:r w:rsidR="00EC4BA6" w:rsidRPr="00034B7E">
        <w:rPr>
          <w:sz w:val="26"/>
          <w:szCs w:val="26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7D0903">
        <w:rPr>
          <w:sz w:val="26"/>
          <w:szCs w:val="26"/>
        </w:rPr>
        <w:t>290846,9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7D0903">
        <w:rPr>
          <w:sz w:val="26"/>
          <w:szCs w:val="26"/>
        </w:rPr>
        <w:t>53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</w:t>
      </w:r>
      <w:r w:rsidR="00034B7E">
        <w:rPr>
          <w:sz w:val="26"/>
          <w:szCs w:val="26"/>
        </w:rPr>
        <w:t>–</w:t>
      </w:r>
      <w:r w:rsidR="007D0903">
        <w:rPr>
          <w:sz w:val="26"/>
          <w:szCs w:val="26"/>
        </w:rPr>
        <w:t>червень</w:t>
      </w:r>
      <w:r w:rsidR="00C60534">
        <w:rPr>
          <w:sz w:val="26"/>
          <w:szCs w:val="26"/>
        </w:rPr>
        <w:t xml:space="preserve">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bookmarkStart w:id="0" w:name="_GoBack"/>
      <w:bookmarkEnd w:id="0"/>
      <w:r w:rsidR="004778B0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7E4009">
        <w:rPr>
          <w:sz w:val="26"/>
          <w:szCs w:val="26"/>
        </w:rPr>
        <w:t>1,</w:t>
      </w:r>
      <w:r w:rsidR="007D0903">
        <w:rPr>
          <w:sz w:val="26"/>
          <w:szCs w:val="26"/>
        </w:rPr>
        <w:t>83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67EF1">
        <w:rPr>
          <w:sz w:val="26"/>
          <w:szCs w:val="26"/>
          <w:lang w:val="ru-RU"/>
        </w:rPr>
        <w:t>11</w:t>
      </w:r>
      <w:r w:rsidR="004778B0">
        <w:rPr>
          <w:sz w:val="26"/>
          <w:szCs w:val="26"/>
          <w:lang w:val="ru-RU"/>
        </w:rPr>
        <w:t>6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034B7E" w:rsidRDefault="00034B7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</w:t>
      </w:r>
      <w:r w:rsidR="00972F0C">
        <w:rPr>
          <w:rFonts w:cs="Calibri"/>
        </w:rPr>
        <w:t>–</w:t>
      </w:r>
      <w:r w:rsidRPr="00A641C1">
        <w:rPr>
          <w:rFonts w:cs="Calibri"/>
        </w:rPr>
        <w:t xml:space="preserve">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>№ 14</w:t>
      </w:r>
      <w:r w:rsidR="00972F0C">
        <w:t>–</w:t>
      </w:r>
      <w:r w:rsidRPr="00A641C1">
        <w:t>ЗЕЗ (квартальна) (щодо експорту</w:t>
      </w:r>
      <w:r w:rsidR="00972F0C">
        <w:t>–</w:t>
      </w:r>
      <w:r w:rsidRPr="00A641C1">
        <w:t xml:space="preserve">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Для обліку експорту</w:t>
      </w:r>
      <w:r w:rsidR="00972F0C">
        <w:t>–</w:t>
      </w:r>
      <w:r w:rsidRPr="00BE199D">
        <w:t xml:space="preserve">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</w:t>
        </w:r>
        <w:r w:rsidR="00972F0C">
          <w:rPr>
            <w:rStyle w:val="a7"/>
          </w:rPr>
          <w:t>–</w:t>
        </w:r>
        <w:r w:rsidRPr="00EA3664">
          <w:rPr>
            <w:rStyle w:val="a7"/>
          </w:rPr>
          <w:t>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>Оновлення даних здійснюється щомісячно відповідно до змін у митних деклараціях. У цьому експрес</w:t>
      </w:r>
      <w:r w:rsidR="00972F0C">
        <w:t>–</w:t>
      </w:r>
      <w:r w:rsidRPr="00BE199D">
        <w:t xml:space="preserve">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="00972F0C">
        <w:rPr>
          <w:rFonts w:eastAsia="Times New Roman"/>
          <w:sz w:val="20"/>
          <w:szCs w:val="20"/>
          <w:lang w:eastAsia="ru-RU"/>
        </w:rPr>
        <w:t>–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034B7E">
        <w:rPr>
          <w:rFonts w:eastAsia="Times New Roman"/>
          <w:b/>
          <w:sz w:val="26"/>
          <w:szCs w:val="26"/>
          <w:lang w:eastAsia="ru-RU"/>
        </w:rPr>
        <w:t>–</w:t>
      </w:r>
      <w:r w:rsidR="007D0903">
        <w:rPr>
          <w:rFonts w:eastAsia="Times New Roman"/>
          <w:b/>
          <w:sz w:val="26"/>
          <w:szCs w:val="26"/>
          <w:lang w:eastAsia="ru-RU"/>
        </w:rPr>
        <w:t>червні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263"/>
        <w:gridCol w:w="1134"/>
        <w:gridCol w:w="993"/>
        <w:gridCol w:w="953"/>
        <w:gridCol w:w="1173"/>
        <w:gridCol w:w="992"/>
        <w:gridCol w:w="900"/>
        <w:gridCol w:w="1220"/>
      </w:tblGrid>
      <w:tr w:rsidR="008A4D2B" w:rsidRPr="004458D7" w:rsidTr="00376261">
        <w:trPr>
          <w:trHeight w:hRule="exact" w:val="25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376261">
        <w:trPr>
          <w:trHeight w:val="282"/>
        </w:trPr>
        <w:tc>
          <w:tcPr>
            <w:tcW w:w="22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7D0903">
              <w:rPr>
                <w:rFonts w:eastAsia="Times New Roman"/>
                <w:lang w:eastAsia="ru-RU"/>
              </w:rPr>
              <w:t>червня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 xml:space="preserve">до </w:t>
            </w:r>
            <w:r w:rsidR="00EC4BA6">
              <w:rPr>
                <w:rFonts w:eastAsia="Times New Roman"/>
                <w:lang w:eastAsia="ru-RU"/>
              </w:rPr>
              <w:t>січня</w:t>
            </w:r>
            <w:r w:rsidR="00034B7E">
              <w:rPr>
                <w:rFonts w:eastAsia="Times New Roman"/>
                <w:lang w:eastAsia="ru-RU"/>
              </w:rPr>
              <w:t>–</w:t>
            </w:r>
            <w:r w:rsidR="007D0903">
              <w:rPr>
                <w:rFonts w:eastAsia="Times New Roman"/>
                <w:lang w:eastAsia="ru-RU"/>
              </w:rPr>
              <w:t>червня</w:t>
            </w:r>
            <w:r w:rsidR="00EC4BA6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972F0C">
            <w:pPr>
              <w:spacing w:after="0" w:line="24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972F0C">
              <w:rPr>
                <w:rFonts w:eastAsia="Times New Roman"/>
                <w:bCs/>
                <w:lang w:eastAsia="ru-RU"/>
              </w:rPr>
              <w:t>–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965840" w:rsidRPr="009C5AF2" w:rsidRDefault="00965840" w:rsidP="00965840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b/>
                <w:bCs/>
                <w:lang w:eastAsia="uk-UA"/>
              </w:rPr>
            </w:pPr>
            <w:r w:rsidRPr="00CC6996">
              <w:rPr>
                <w:b/>
                <w:bCs/>
              </w:rPr>
              <w:t>616002,8</w:t>
            </w:r>
          </w:p>
        </w:tc>
        <w:tc>
          <w:tcPr>
            <w:tcW w:w="99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95,8</w:t>
            </w:r>
          </w:p>
        </w:tc>
        <w:tc>
          <w:tcPr>
            <w:tcW w:w="95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100,0</w:t>
            </w:r>
          </w:p>
        </w:tc>
        <w:tc>
          <w:tcPr>
            <w:tcW w:w="1173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401630,9</w:t>
            </w:r>
          </w:p>
        </w:tc>
        <w:tc>
          <w:tcPr>
            <w:tcW w:w="99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113,9</w:t>
            </w:r>
          </w:p>
        </w:tc>
        <w:tc>
          <w:tcPr>
            <w:tcW w:w="90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214371,9</w:t>
            </w:r>
          </w:p>
        </w:tc>
      </w:tr>
      <w:tr w:rsidR="008E762C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9C5AF2" w:rsidRDefault="008E762C" w:rsidP="00DC0F18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CC699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CC699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CC6996" w:rsidRDefault="008E762C" w:rsidP="00CC699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CC699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CC699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CC6996" w:rsidRDefault="008E762C" w:rsidP="00CC6996">
            <w:pPr>
              <w:spacing w:after="0" w:line="240" w:lineRule="auto"/>
              <w:jc w:val="right"/>
              <w:rPr>
                <w:rFonts w:cs="Times New Roman CYR"/>
                <w:b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CC6996" w:rsidRDefault="008E762C" w:rsidP="00CC6996">
            <w:pPr>
              <w:spacing w:after="0" w:line="240" w:lineRule="auto"/>
              <w:ind w:firstLine="5"/>
              <w:jc w:val="right"/>
              <w:rPr>
                <w:rFonts w:cs="Times New Roman CYR"/>
                <w:b/>
              </w:rPr>
            </w:pP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  <w:lang w:eastAsia="uk-UA"/>
              </w:rPr>
            </w:pPr>
            <w:r w:rsidRPr="005E1D3F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6519,5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76,6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4204,3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89,3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2315,2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8581,6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78,7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2753,0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240,4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5828,6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4698,7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27,7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1718,0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116,9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2980,7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20227,5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233,5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3186,6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152,7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17040,9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Боснiя I Герцеговина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5392,9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2500,7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6,9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66,1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5385,9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7428,3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98,8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7428,3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24256,2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192,0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1724,2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197,2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22532,0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7901,0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66,8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1,3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7901,0</w:t>
            </w:r>
          </w:p>
        </w:tc>
      </w:tr>
      <w:tr w:rsidR="00CC6996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5E1D3F" w:rsidRDefault="00CC6996" w:rsidP="00CC6996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Естонія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1531,2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137,6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0,2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3374,2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332,5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2B0922" w:rsidP="00CC6996">
            <w:pPr>
              <w:jc w:val="right"/>
            </w:pPr>
            <w:r>
              <w:t>–</w:t>
            </w:r>
            <w:r w:rsidR="00CC6996" w:rsidRPr="00CC6996">
              <w:t>1843,0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28310,9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99,7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4,6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261,6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104,8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28049,3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Ємен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6031,9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773,9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6031,9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4795,1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45,8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833,2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97,0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3961,9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5915,3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200,7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7522,3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115,4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1606,9</w:t>
            </w:r>
          </w:p>
        </w:tc>
      </w:tr>
      <w:tr w:rsidR="00965840" w:rsidRPr="006A593E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37965,0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59,3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6,2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3849,6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153,8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34115,4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29942,0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169,2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4,9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7040,0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113,5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22902,0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14501,0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109,9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14501,0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15289,5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39,4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2,5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159214,2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126,0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39,6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2B0922" w:rsidP="00CC6996">
            <w:pPr>
              <w:jc w:val="right"/>
            </w:pPr>
            <w:r>
              <w:t>–</w:t>
            </w:r>
            <w:r w:rsidR="00965840" w:rsidRPr="00CC6996">
              <w:t>143924,7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Латвія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3818,7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98,5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8970,8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187,7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5152,1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7250,0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112,5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2423,7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23,2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4826,3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Ліван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5406,0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108,4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5406,0</w:t>
            </w:r>
          </w:p>
        </w:tc>
      </w:tr>
      <w:tr w:rsidR="00CC6996" w:rsidRPr="004458D7" w:rsidTr="00CC6996">
        <w:trPr>
          <w:trHeight w:hRule="exact" w:val="28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5E1D3F" w:rsidRDefault="00CC6996" w:rsidP="00CC6996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717,3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14,1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3192,7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117,1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C6996" w:rsidRPr="00CC6996" w:rsidRDefault="00CC6996" w:rsidP="00CC6996">
            <w:pPr>
              <w:jc w:val="right"/>
            </w:pPr>
            <w:r w:rsidRPr="00CC6996"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2B0922" w:rsidP="00CC6996">
            <w:pPr>
              <w:jc w:val="right"/>
            </w:pPr>
            <w:r>
              <w:t>–</w:t>
            </w:r>
            <w:r w:rsidR="00CC6996" w:rsidRPr="00CC6996">
              <w:t>2475,4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74169,3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85,2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12,0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4924,6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130,6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69244,6</w:t>
            </w:r>
          </w:p>
        </w:tc>
      </w:tr>
      <w:tr w:rsidR="00965840" w:rsidRPr="000D483A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23215,4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100,3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3,8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17925,3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103,5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4,5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5290,1</w:t>
            </w:r>
          </w:p>
        </w:tc>
      </w:tr>
      <w:tr w:rsidR="00965840" w:rsidRPr="004458D7" w:rsidTr="00CC6996">
        <w:trPr>
          <w:trHeight w:val="268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37846,5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85,0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6,1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33442,0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93,7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8,3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4404,5</w:t>
            </w:r>
          </w:p>
        </w:tc>
      </w:tr>
      <w:tr w:rsidR="00965840" w:rsidRPr="004458D7" w:rsidTr="00CC6996">
        <w:trPr>
          <w:trHeight w:val="267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21115,0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119,9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3,4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1499,0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92,5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</w:pPr>
            <w:r w:rsidRPr="00CC6996">
              <w:t>19616,0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31407,1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100,1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5,1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2929,1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99,9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28478,0</w:t>
            </w:r>
          </w:p>
        </w:tc>
      </w:tr>
      <w:tr w:rsidR="00CC6996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5E1D3F" w:rsidRDefault="00CC6996" w:rsidP="00CC6996">
            <w:pPr>
              <w:spacing w:after="0" w:line="240" w:lineRule="auto"/>
              <w:ind w:left="142"/>
              <w:rPr>
                <w:rFonts w:cs="Times New Roman CYR"/>
              </w:rPr>
            </w:pPr>
            <w:r>
              <w:rPr>
                <w:rFonts w:cs="Times New Roman CYR"/>
              </w:rPr>
              <w:t>Сербія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Default="00CC6996" w:rsidP="00CC6996">
            <w:pPr>
              <w:spacing w:after="0" w:line="240" w:lineRule="auto"/>
              <w:jc w:val="right"/>
              <w:rPr>
                <w:sz w:val="24"/>
                <w:szCs w:val="24"/>
                <w:lang w:eastAsia="uk-UA"/>
              </w:rPr>
            </w:pPr>
            <w:r>
              <w:t>1032,4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Default="00CC6996" w:rsidP="00CC6996">
            <w:pPr>
              <w:jc w:val="right"/>
            </w:pPr>
            <w:r>
              <w:t>473,5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C6996" w:rsidRDefault="00CC6996" w:rsidP="00CC6996">
            <w:pPr>
              <w:jc w:val="right"/>
            </w:pPr>
            <w:r>
              <w:t>0,2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Default="00CC6996" w:rsidP="00CC6996">
            <w:pPr>
              <w:jc w:val="right"/>
            </w:pPr>
            <w:r>
              <w:t>1998,9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Default="00CC6996" w:rsidP="00CC6996">
            <w:pPr>
              <w:jc w:val="right"/>
            </w:pPr>
            <w:r>
              <w:t>135,6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C6996" w:rsidRDefault="00CC6996" w:rsidP="00CC6996">
            <w:pPr>
              <w:jc w:val="right"/>
            </w:pPr>
            <w: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Default="002B0922" w:rsidP="00CC6996">
            <w:pPr>
              <w:jc w:val="right"/>
            </w:pPr>
            <w:r>
              <w:t>–</w:t>
            </w:r>
            <w:r w:rsidR="00CC6996">
              <w:t>966,5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43906,7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93,9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7,1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3156,7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130,6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40750,0</w:t>
            </w:r>
          </w:p>
        </w:tc>
      </w:tr>
      <w:tr w:rsidR="00D92E8A" w:rsidRPr="004458D7" w:rsidTr="00CC6996">
        <w:trPr>
          <w:trHeight w:hRule="exact" w:val="96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exact"/>
              <w:ind w:left="142" w:right="-108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Сполучене Королівство Великої Британії та Північної Ірландії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4209,7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</w:pPr>
            <w:r w:rsidRPr="00CC6996">
              <w:t>163,0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</w:pPr>
            <w:r w:rsidRPr="00CC6996"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</w:pPr>
            <w:r w:rsidRPr="00CC6996">
              <w:t>12107,7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</w:pPr>
            <w:r w:rsidRPr="00CC6996">
              <w:t>407,8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</w:pPr>
            <w:r w:rsidRPr="00CC6996">
              <w:t>3,0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spacing w:after="0" w:line="240" w:lineRule="auto"/>
              <w:jc w:val="right"/>
            </w:pPr>
            <w:r>
              <w:t>–</w:t>
            </w:r>
            <w:r w:rsidR="00D92E8A" w:rsidRPr="00CC6996">
              <w:t>7898,0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2605,9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106,7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0,4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12303,9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90,6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3,1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9698,0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>Таїланд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CC6996">
              <w:rPr>
                <w:rFonts w:cs="Times New Roman CYR"/>
              </w:rPr>
              <w:t>–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C6996">
              <w:rPr>
                <w:rFonts w:cs="Times New Roman CYR"/>
              </w:rPr>
              <w:t>–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CC6996">
              <w:rPr>
                <w:rFonts w:cs="Times New Roman CYR"/>
              </w:rPr>
              <w:t>–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4059,0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107,2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4059,0</w:t>
            </w:r>
          </w:p>
        </w:tc>
      </w:tr>
      <w:tr w:rsidR="00965840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5E1D3F" w:rsidRDefault="00965840" w:rsidP="00965840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62529,4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222,9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10,2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13968,9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98,0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3,5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65840" w:rsidRPr="00CC6996" w:rsidRDefault="00965840" w:rsidP="00CC6996">
            <w:pPr>
              <w:jc w:val="right"/>
            </w:pPr>
            <w:r w:rsidRPr="00CC6996">
              <w:t>48560,5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5737,3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113,6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952,6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172,7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4784,8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4302,9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212,0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0,7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12371,6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194,3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3,1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8068,7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6954,5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236,1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12991,8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104,7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3,2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6037,2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5567,8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99,8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0,9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3070,0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92,0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0,8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2497,8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1149,6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370,2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0,2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9256,2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64,3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2,3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8106,5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649,6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101,0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0,1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18830,0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138,1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4,7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18180,3</w:t>
            </w:r>
          </w:p>
        </w:tc>
      </w:tr>
      <w:tr w:rsidR="00D92E8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5E1D3F" w:rsidRDefault="00D92E8A" w:rsidP="00D92E8A">
            <w:pPr>
              <w:spacing w:after="0" w:line="240" w:lineRule="auto"/>
              <w:ind w:left="142"/>
              <w:rPr>
                <w:rFonts w:cs="Times New Roman CYR"/>
              </w:rPr>
            </w:pPr>
            <w:r w:rsidRPr="005E1D3F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spacing w:after="0" w:line="240" w:lineRule="auto"/>
              <w:jc w:val="right"/>
              <w:rPr>
                <w:lang w:eastAsia="uk-UA"/>
              </w:rPr>
            </w:pPr>
            <w:r w:rsidRPr="00CC6996">
              <w:t>3,7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81,3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0,0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6108,3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84,8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D92E8A" w:rsidRPr="00CC6996" w:rsidRDefault="00D92E8A" w:rsidP="00CC6996">
            <w:pPr>
              <w:jc w:val="right"/>
            </w:pPr>
            <w:r w:rsidRPr="00CC6996">
              <w:t>1,5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D92E8A" w:rsidRPr="00CC6996" w:rsidRDefault="002B0922" w:rsidP="00CC6996">
            <w:pPr>
              <w:jc w:val="right"/>
            </w:pPr>
            <w:r>
              <w:t>–</w:t>
            </w:r>
            <w:r w:rsidR="00D92E8A" w:rsidRPr="00CC6996">
              <w:t>6104,7</w:t>
            </w:r>
          </w:p>
        </w:tc>
      </w:tr>
      <w:tr w:rsidR="000D483A" w:rsidRPr="004458D7" w:rsidTr="00CC6996">
        <w:trPr>
          <w:trHeight w:hRule="exact" w:val="134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5E1D3F" w:rsidRDefault="000D483A" w:rsidP="00972F0C">
            <w:pPr>
              <w:spacing w:after="0" w:line="160" w:lineRule="exact"/>
              <w:ind w:left="142"/>
              <w:rPr>
                <w:rFonts w:cs="Times New Roman CYR"/>
                <w:bCs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ind w:firstLine="5"/>
              <w:jc w:val="right"/>
              <w:rPr>
                <w:rFonts w:cs="Times New Roman CYR"/>
              </w:rPr>
            </w:pPr>
          </w:p>
        </w:tc>
      </w:tr>
      <w:tr w:rsidR="000D483A" w:rsidRPr="004458D7" w:rsidTr="00CC6996">
        <w:trPr>
          <w:trHeight w:hRule="exact" w:val="255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5E1D3F" w:rsidRDefault="000D483A" w:rsidP="000D483A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5E1D3F">
              <w:rPr>
                <w:rFonts w:cstheme="minorHAnsi"/>
              </w:rPr>
              <w:t>Довідково: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CC6996" w:rsidRDefault="000D483A" w:rsidP="00CC699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0D483A" w:rsidRPr="00CC6996" w:rsidRDefault="000D483A" w:rsidP="00CC699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0D483A" w:rsidRPr="00CC6996" w:rsidRDefault="000D483A" w:rsidP="00CC6996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CC6996" w:rsidRPr="004458D7" w:rsidTr="00CC6996">
        <w:trPr>
          <w:trHeight w:hRule="exact" w:val="293"/>
        </w:trPr>
        <w:tc>
          <w:tcPr>
            <w:tcW w:w="22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5E1D3F" w:rsidRDefault="00CC6996" w:rsidP="00CC699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5E1D3F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 w:rsidRPr="00CC6996">
              <w:t>367124,5</w:t>
            </w:r>
          </w:p>
        </w:tc>
        <w:tc>
          <w:tcPr>
            <w:tcW w:w="99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 w:rsidRPr="00CC6996">
              <w:t>92,9</w:t>
            </w:r>
          </w:p>
        </w:tc>
        <w:tc>
          <w:tcPr>
            <w:tcW w:w="95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>
              <w:t>59,6</w:t>
            </w:r>
          </w:p>
        </w:tc>
        <w:tc>
          <w:tcPr>
            <w:tcW w:w="117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 w:rsidRPr="00CC6996">
              <w:t>150629,3</w:t>
            </w:r>
          </w:p>
        </w:tc>
        <w:tc>
          <w:tcPr>
            <w:tcW w:w="99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 w:rsidRPr="00CC6996">
              <w:t>108,0</w:t>
            </w:r>
          </w:p>
        </w:tc>
        <w:tc>
          <w:tcPr>
            <w:tcW w:w="90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>
              <w:t>37,5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C6996" w:rsidRPr="00CC6996" w:rsidRDefault="00CC6996" w:rsidP="002B0922">
            <w:pPr>
              <w:spacing w:after="0" w:line="240" w:lineRule="auto"/>
              <w:jc w:val="right"/>
            </w:pPr>
            <w:r w:rsidRPr="00CC6996">
              <w:t>216495,2</w:t>
            </w:r>
          </w:p>
        </w:tc>
      </w:tr>
    </w:tbl>
    <w:p w:rsidR="003C014C" w:rsidRDefault="003C014C">
      <w:pPr>
        <w:spacing w:after="0" w:line="240" w:lineRule="auto"/>
        <w:rPr>
          <w:rFonts w:eastAsia="Times New Roman"/>
          <w:color w:val="000000"/>
          <w:sz w:val="24"/>
          <w:szCs w:val="24"/>
          <w:lang w:val="ru-RU" w:eastAsia="ru-RU"/>
        </w:rPr>
      </w:pPr>
    </w:p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lastRenderedPageBreak/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EA1711">
        <w:rPr>
          <w:rFonts w:ascii="Calibri" w:hAnsi="Calibri"/>
          <w:color w:val="000000"/>
          <w:sz w:val="26"/>
          <w:szCs w:val="26"/>
          <w:lang w:val="uk-UA"/>
        </w:rPr>
        <w:t>То</w:t>
      </w: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034B7E">
        <w:rPr>
          <w:rFonts w:ascii="Calibri" w:hAnsi="Calibri"/>
          <w:color w:val="000000"/>
          <w:sz w:val="26"/>
          <w:szCs w:val="26"/>
          <w:lang w:val="uk-UA"/>
        </w:rPr>
        <w:t>–</w:t>
      </w:r>
      <w:r w:rsidR="007D0903">
        <w:rPr>
          <w:rFonts w:ascii="Calibri" w:hAnsi="Calibri"/>
          <w:color w:val="000000"/>
          <w:sz w:val="26"/>
          <w:szCs w:val="26"/>
          <w:lang w:val="uk-UA"/>
        </w:rPr>
        <w:t>червні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8"/>
        <w:gridCol w:w="1202"/>
        <w:gridCol w:w="916"/>
        <w:gridCol w:w="1062"/>
      </w:tblGrid>
      <w:tr w:rsidR="006858E2" w:rsidRPr="004458D7" w:rsidTr="00EA1711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EA1711">
        <w:trPr>
          <w:trHeight w:val="109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034B7E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EC4BA6" w:rsidRPr="00034B7E">
              <w:rPr>
                <w:rFonts w:eastAsia="Times New Roman"/>
                <w:bCs/>
                <w:lang w:eastAsia="ru-RU"/>
              </w:rPr>
              <w:t>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="007D0903">
              <w:rPr>
                <w:rFonts w:eastAsia="Times New Roman"/>
                <w:bCs/>
                <w:lang w:eastAsia="ru-RU"/>
              </w:rPr>
              <w:t>червня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034B7E">
              <w:rPr>
                <w:rFonts w:eastAsia="Times New Roman"/>
                <w:bCs/>
                <w:lang w:eastAsia="ru-RU"/>
              </w:rPr>
              <w:t>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D77F59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</w:t>
            </w:r>
            <w:r w:rsidR="00EC4BA6" w:rsidRPr="00034B7E">
              <w:rPr>
                <w:rFonts w:eastAsia="Times New Roman"/>
                <w:bCs/>
                <w:lang w:eastAsia="ru-RU"/>
              </w:rPr>
              <w:t xml:space="preserve"> січня</w:t>
            </w:r>
            <w:r w:rsidR="00034B7E" w:rsidRPr="00034B7E">
              <w:rPr>
                <w:rFonts w:eastAsia="Times New Roman"/>
                <w:bCs/>
                <w:lang w:eastAsia="ru-RU"/>
              </w:rPr>
              <w:t>–</w:t>
            </w:r>
            <w:r w:rsidRPr="00034B7E">
              <w:rPr>
                <w:rFonts w:eastAsia="Times New Roman"/>
                <w:bCs/>
                <w:lang w:eastAsia="ru-RU"/>
              </w:rPr>
              <w:t xml:space="preserve"> </w:t>
            </w:r>
            <w:r w:rsidR="007D0903">
              <w:rPr>
                <w:rFonts w:eastAsia="Times New Roman"/>
                <w:bCs/>
                <w:lang w:eastAsia="ru-RU"/>
              </w:rPr>
              <w:t>червня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</w:t>
            </w:r>
            <w:r w:rsidR="00EC4BA6" w:rsidRPr="00034B7E">
              <w:rPr>
                <w:rFonts w:eastAsia="Times New Roman"/>
                <w:bCs/>
                <w:lang w:eastAsia="ru-RU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  <w:r w:rsidR="00034B7E">
              <w:rPr>
                <w:rFonts w:eastAsia="Times New Roman"/>
                <w:bCs/>
                <w:lang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EA1711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2B0922" w:rsidRPr="004458D7" w:rsidTr="001176C6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B0922" w:rsidRPr="004458D7" w:rsidRDefault="002B0922" w:rsidP="002B0922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B0922" w:rsidRPr="00553BEA" w:rsidRDefault="002B0922" w:rsidP="002B0922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B0922" w:rsidRPr="00CC6996" w:rsidRDefault="002B0922" w:rsidP="002B0922">
            <w:pPr>
              <w:spacing w:after="0" w:line="240" w:lineRule="auto"/>
              <w:jc w:val="right"/>
              <w:rPr>
                <w:b/>
                <w:bCs/>
                <w:lang w:eastAsia="uk-UA"/>
              </w:rPr>
            </w:pPr>
            <w:r w:rsidRPr="00CC6996">
              <w:rPr>
                <w:b/>
                <w:bCs/>
              </w:rPr>
              <w:t>616002,8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B0922" w:rsidRPr="00CC6996" w:rsidRDefault="002B0922" w:rsidP="002B0922">
            <w:pPr>
              <w:spacing w:after="0" w:line="240" w:lineRule="auto"/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95,8</w:t>
            </w:r>
          </w:p>
        </w:tc>
        <w:tc>
          <w:tcPr>
            <w:tcW w:w="106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B0922" w:rsidRPr="00CC6996" w:rsidRDefault="002B0922" w:rsidP="002B0922">
            <w:pPr>
              <w:spacing w:after="0" w:line="240" w:lineRule="auto"/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100,0</w:t>
            </w:r>
          </w:p>
        </w:tc>
        <w:tc>
          <w:tcPr>
            <w:tcW w:w="120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B0922" w:rsidRPr="00CC6996" w:rsidRDefault="002B0922" w:rsidP="002B0922">
            <w:pPr>
              <w:spacing w:after="0" w:line="240" w:lineRule="auto"/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401630,9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B0922" w:rsidRPr="00CC6996" w:rsidRDefault="002B0922" w:rsidP="002B0922">
            <w:pPr>
              <w:spacing w:after="0" w:line="240" w:lineRule="auto"/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113,9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B0922" w:rsidRPr="00CC6996" w:rsidRDefault="002B0922" w:rsidP="002B0922">
            <w:pPr>
              <w:spacing w:after="0" w:line="240" w:lineRule="auto"/>
              <w:jc w:val="right"/>
              <w:rPr>
                <w:b/>
                <w:bCs/>
              </w:rPr>
            </w:pPr>
            <w:r w:rsidRPr="00CC6996">
              <w:rPr>
                <w:b/>
                <w:bCs/>
              </w:rPr>
              <w:t>100,0</w:t>
            </w:r>
          </w:p>
        </w:tc>
      </w:tr>
      <w:tr w:rsidR="001213F4" w:rsidRPr="004458D7" w:rsidTr="001176C6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1176C6" w:rsidRDefault="001213F4" w:rsidP="001176C6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176190,6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95,2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28,6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16047,8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115,9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4,0</w:t>
            </w: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204064,9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84,9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33,1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17528,8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104,8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4,4</w:t>
            </w:r>
          </w:p>
        </w:tc>
      </w:tr>
      <w:tr w:rsidR="00972F0C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163047,8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79,4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26,5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5205,3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179,5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1,3</w:t>
            </w: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95989,6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94,8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15,6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1097,3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151,8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0,3</w:t>
            </w: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64823,5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135,5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10,5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15552,9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77,8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3,9</w:t>
            </w: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1847,6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113,7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0,3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29700,8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100,7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7,4</w:t>
            </w:r>
          </w:p>
        </w:tc>
      </w:tr>
      <w:tr w:rsidR="00972F0C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C516A6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4458D7" w:rsidRDefault="00C516A6" w:rsidP="00C516A6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516A6" w:rsidRPr="00553BEA" w:rsidRDefault="00C516A6" w:rsidP="00C516A6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146,7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70,8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28868,6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103,7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516A6" w:rsidRPr="00792381" w:rsidRDefault="00C516A6" w:rsidP="00792381">
            <w:pPr>
              <w:spacing w:after="0" w:line="240" w:lineRule="auto"/>
              <w:jc w:val="right"/>
            </w:pPr>
            <w:r w:rsidRPr="00792381">
              <w:t>7,2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9766,0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113,4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82370,2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96,2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20,5</w:t>
            </w:r>
          </w:p>
        </w:tc>
      </w:tr>
      <w:tr w:rsidR="00972F0C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4458D7" w:rsidRDefault="00972F0C" w:rsidP="00972F0C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972F0C" w:rsidRPr="00553BEA" w:rsidRDefault="00972F0C" w:rsidP="00972F0C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972F0C" w:rsidRPr="00792381" w:rsidRDefault="00972F0C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6,2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10592,8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61,3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2,6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2682,3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93,7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0,4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15060,7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113,3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3,7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5563,5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143,1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0,9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27392,1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89,8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6,8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35,9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140,1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749,1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151,6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0,2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22056,1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118,1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3,6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176,6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67,8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2325,0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115,4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0,4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7225,0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64,6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1,8</w:t>
            </w:r>
          </w:p>
        </w:tc>
      </w:tr>
      <w:tr w:rsidR="00792381" w:rsidRPr="004458D7" w:rsidTr="00792381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4458D7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53BEA" w:rsidRDefault="00792381" w:rsidP="00792381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3515,1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56,0</w:t>
            </w:r>
          </w:p>
        </w:tc>
        <w:tc>
          <w:tcPr>
            <w:tcW w:w="106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0,6</w:t>
            </w:r>
          </w:p>
        </w:tc>
        <w:tc>
          <w:tcPr>
            <w:tcW w:w="12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10559,8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77,5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2,6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lastRenderedPageBreak/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034B7E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B7E" w:rsidRPr="007B360E" w:rsidRDefault="00034B7E" w:rsidP="00034B7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7B360E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>у % до січня–</w:t>
            </w:r>
            <w:r w:rsidR="007D0903">
              <w:rPr>
                <w:rFonts w:eastAsia="Times New Roman"/>
                <w:bCs/>
                <w:lang w:eastAsia="ru-RU"/>
              </w:rPr>
              <w:t>червня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B7E" w:rsidRPr="004458D7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034B7E">
              <w:rPr>
                <w:rFonts w:eastAsia="Times New Roman"/>
                <w:bCs/>
                <w:lang w:eastAsia="ru-RU"/>
              </w:rPr>
              <w:t xml:space="preserve">у % до січня– </w:t>
            </w:r>
            <w:r w:rsidR="007D0903">
              <w:rPr>
                <w:rFonts w:eastAsia="Times New Roman"/>
                <w:bCs/>
                <w:lang w:eastAsia="ru-RU"/>
              </w:rPr>
              <w:t>червня</w:t>
            </w:r>
            <w:r w:rsidRPr="00034B7E">
              <w:rPr>
                <w:rFonts w:eastAsia="Times New Roman"/>
                <w:bCs/>
                <w:lang w:eastAsia="ru-RU"/>
              </w:rPr>
              <w:t xml:space="preserve"> 2024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  <w:r>
              <w:rPr>
                <w:rFonts w:eastAsia="Times New Roman"/>
                <w:bCs/>
                <w:lang w:eastAsia="ru-RU"/>
              </w:rPr>
              <w:t xml:space="preserve"> </w:t>
            </w: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034B7E" w:rsidRPr="00320EFB" w:rsidRDefault="00034B7E" w:rsidP="00034B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792381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5A3086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5A3086" w:rsidRDefault="00792381" w:rsidP="007923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92,8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43,4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41,8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18,4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</w:tr>
      <w:tr w:rsidR="00792381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7975,4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150,9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1,3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1127,5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111,8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0,3</w:t>
            </w:r>
          </w:p>
        </w:tc>
      </w:tr>
      <w:tr w:rsidR="00792381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5160E9" w:rsidP="00792381">
            <w:pPr>
              <w:spacing w:after="0" w:line="240" w:lineRule="auto"/>
              <w:jc w:val="right"/>
              <w:rPr>
                <w:lang w:eastAsia="uk-UA"/>
              </w:rPr>
            </w:pPr>
            <w: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5160E9" w:rsidP="00792381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5160E9" w:rsidP="00792381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33,3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</w:tr>
      <w:tr w:rsidR="00792381" w:rsidRPr="00BA2084" w:rsidTr="001176C6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031816" w:rsidRDefault="00792381" w:rsidP="00792381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2298,0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94,2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0,4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13003,2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126,2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3,2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5892,1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103,2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114289,6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178,8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28,5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627A2E" w:rsidRDefault="00792381" w:rsidP="00792381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627A2E" w:rsidRDefault="00792381" w:rsidP="007923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5510,1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100,6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0,9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49422,9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111,4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12,3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627A2E" w:rsidRDefault="00792381" w:rsidP="00792381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627A2E" w:rsidRDefault="00792381" w:rsidP="00792381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382,0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163,1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64866,7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331,8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16,2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103,4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181,1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57541,9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120,9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14,3</w:t>
            </w:r>
          </w:p>
        </w:tc>
      </w:tr>
      <w:tr w:rsidR="001213F4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92381" w:rsidRDefault="001213F4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92381" w:rsidRDefault="001213F4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92381" w:rsidRDefault="001213F4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92381" w:rsidRDefault="001213F4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92381" w:rsidRDefault="001213F4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792381" w:rsidRDefault="001213F4" w:rsidP="00792381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627A2E" w:rsidRDefault="00792381" w:rsidP="00792381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627A2E" w:rsidRDefault="00792381" w:rsidP="00792381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103,4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181,1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55446,5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124,3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13,8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508,2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77,8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4793,0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146,4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1,2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7B360E" w:rsidRDefault="00792381" w:rsidP="0079238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  <w:rPr>
                <w:lang w:eastAsia="uk-UA"/>
              </w:rPr>
            </w:pPr>
            <w:r w:rsidRPr="00792381">
              <w:t>12955,2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97,5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2141,2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64,8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0,5</w:t>
            </w:r>
          </w:p>
        </w:tc>
      </w:tr>
      <w:tr w:rsidR="00792381" w:rsidRPr="00BA2084" w:rsidTr="001176C6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B360E" w:rsidRDefault="00792381" w:rsidP="00792381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792381" w:rsidRPr="00AB6B9E" w:rsidRDefault="00792381" w:rsidP="00792381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5160E9" w:rsidP="00792381">
            <w:pPr>
              <w:spacing w:after="0" w:line="240" w:lineRule="auto"/>
              <w:jc w:val="right"/>
              <w:rPr>
                <w:lang w:eastAsia="uk-UA"/>
              </w:rPr>
            </w:pPr>
            <w: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5160E9" w:rsidP="00792381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5160E9" w:rsidP="00792381">
            <w:pPr>
              <w:spacing w:after="0" w:line="240" w:lineRule="auto"/>
              <w:jc w:val="right"/>
            </w:pPr>
            <w: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292,1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105,4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792381" w:rsidRPr="00792381" w:rsidRDefault="00792381" w:rsidP="00792381">
            <w:pPr>
              <w:spacing w:after="0" w:line="240" w:lineRule="auto"/>
              <w:jc w:val="right"/>
            </w:pPr>
            <w:r w:rsidRPr="00792381">
              <w:t>0,1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6A6" w:rsidRDefault="00C516A6">
      <w:pPr>
        <w:spacing w:after="0" w:line="240" w:lineRule="auto"/>
      </w:pPr>
      <w:r>
        <w:separator/>
      </w:r>
    </w:p>
  </w:endnote>
  <w:endnote w:type="continuationSeparator" w:id="0">
    <w:p w:rsidR="00C516A6" w:rsidRDefault="00C51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6A6" w:rsidRPr="00B92961" w:rsidRDefault="00C516A6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D23B69" w:rsidRPr="00D23B69">
      <w:rPr>
        <w:rFonts w:ascii="Calibri" w:hAnsi="Calibri"/>
        <w:noProof/>
        <w:sz w:val="20"/>
        <w:szCs w:val="20"/>
        <w:lang w:val="uk-UA"/>
      </w:rPr>
      <w:t>4</w:t>
    </w:r>
    <w:r w:rsidRPr="00B92961">
      <w:rPr>
        <w:rFonts w:ascii="Calibri" w:hAnsi="Calibri"/>
        <w:sz w:val="20"/>
        <w:szCs w:val="20"/>
      </w:rPr>
      <w:fldChar w:fldCharType="end"/>
    </w:r>
  </w:p>
  <w:p w:rsidR="00C516A6" w:rsidRDefault="00C516A6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6A6" w:rsidRDefault="00C516A6">
      <w:pPr>
        <w:spacing w:after="0" w:line="240" w:lineRule="auto"/>
      </w:pPr>
      <w:r>
        <w:separator/>
      </w:r>
    </w:p>
  </w:footnote>
  <w:footnote w:type="continuationSeparator" w:id="0">
    <w:p w:rsidR="00C516A6" w:rsidRDefault="00C51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B7E"/>
    <w:rsid w:val="00034C52"/>
    <w:rsid w:val="00034E29"/>
    <w:rsid w:val="000354FF"/>
    <w:rsid w:val="000368AA"/>
    <w:rsid w:val="000404CE"/>
    <w:rsid w:val="00040D2A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14E"/>
    <w:rsid w:val="000C4AA9"/>
    <w:rsid w:val="000C4F41"/>
    <w:rsid w:val="000C5C42"/>
    <w:rsid w:val="000C6C18"/>
    <w:rsid w:val="000C7C1B"/>
    <w:rsid w:val="000D0071"/>
    <w:rsid w:val="000D1477"/>
    <w:rsid w:val="000D43A5"/>
    <w:rsid w:val="000D483A"/>
    <w:rsid w:val="000D490A"/>
    <w:rsid w:val="000D561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10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6C6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6CF5"/>
    <w:rsid w:val="00217F52"/>
    <w:rsid w:val="00220C84"/>
    <w:rsid w:val="00220F22"/>
    <w:rsid w:val="002221E0"/>
    <w:rsid w:val="00222812"/>
    <w:rsid w:val="0022385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44B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48C7"/>
    <w:rsid w:val="002A667D"/>
    <w:rsid w:val="002A6A74"/>
    <w:rsid w:val="002A7932"/>
    <w:rsid w:val="002A7DC7"/>
    <w:rsid w:val="002B0599"/>
    <w:rsid w:val="002B06FA"/>
    <w:rsid w:val="002B0922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C5C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066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57A5"/>
    <w:rsid w:val="00366665"/>
    <w:rsid w:val="00366CD1"/>
    <w:rsid w:val="003676A4"/>
    <w:rsid w:val="00370955"/>
    <w:rsid w:val="00371E32"/>
    <w:rsid w:val="00373770"/>
    <w:rsid w:val="0037406D"/>
    <w:rsid w:val="00375F84"/>
    <w:rsid w:val="00376261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14C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159AD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1B9E"/>
    <w:rsid w:val="00452C42"/>
    <w:rsid w:val="0045427D"/>
    <w:rsid w:val="00454609"/>
    <w:rsid w:val="00456DA1"/>
    <w:rsid w:val="00457586"/>
    <w:rsid w:val="004606A6"/>
    <w:rsid w:val="00461864"/>
    <w:rsid w:val="0046219C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778B0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2A64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0E9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5C5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094C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1D3F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622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1B36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49DF"/>
    <w:rsid w:val="006A593E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29A8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2381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28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5DC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0903"/>
    <w:rsid w:val="007D1DBE"/>
    <w:rsid w:val="007D1E99"/>
    <w:rsid w:val="007D34A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009"/>
    <w:rsid w:val="007E42CD"/>
    <w:rsid w:val="007E640D"/>
    <w:rsid w:val="007E666E"/>
    <w:rsid w:val="007E72C0"/>
    <w:rsid w:val="007E7A6F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168C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67EF1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0A32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40"/>
    <w:rsid w:val="00965882"/>
    <w:rsid w:val="00965EBD"/>
    <w:rsid w:val="00966F6D"/>
    <w:rsid w:val="00967296"/>
    <w:rsid w:val="00971585"/>
    <w:rsid w:val="00971738"/>
    <w:rsid w:val="009721FD"/>
    <w:rsid w:val="00972AAD"/>
    <w:rsid w:val="00972F0C"/>
    <w:rsid w:val="00973BC3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C6CAA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2CB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BBB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6BF7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16A6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875BF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996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3B69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245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2E8A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0F18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3BC2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3B7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1711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1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350182033697401E-2"/>
                  <c:y val="4.7684377290676504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7802048937431211E-2"/>
                  <c:y val="-3.867867867867873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399712132757675E-2"/>
                  <c:y val="3.8490931876758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85.2</c:v>
                </c:pt>
                <c:pt idx="1">
                  <c:v>79.099999999999994</c:v>
                </c:pt>
                <c:pt idx="2" formatCode="0.0">
                  <c:v>78.3</c:v>
                </c:pt>
                <c:pt idx="3" formatCode="0.0">
                  <c:v>84.6</c:v>
                </c:pt>
                <c:pt idx="4">
                  <c:v>93.9</c:v>
                </c:pt>
                <c:pt idx="5" formatCode="0.0">
                  <c:v>91.8</c:v>
                </c:pt>
                <c:pt idx="6" formatCode="0.0">
                  <c:v>93.1</c:v>
                </c:pt>
                <c:pt idx="7" formatCode="0.0">
                  <c:v>93.3</c:v>
                </c:pt>
                <c:pt idx="8" formatCode="0.0">
                  <c:v>95.3</c:v>
                </c:pt>
                <c:pt idx="9" formatCode="0.0">
                  <c:v>101.7</c:v>
                </c:pt>
                <c:pt idx="10" formatCode="0.0">
                  <c:v>102.4</c:v>
                </c:pt>
                <c:pt idx="11" formatCode="0.0">
                  <c:v>103.9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7726864787062907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9645753958174663E-2"/>
                  <c:y val="-4.320068099595658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536957073914226E-2"/>
                  <c:y val="-3.334137286893192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  <c:pt idx="1">
                  <c:v>110.6</c:v>
                </c:pt>
                <c:pt idx="2">
                  <c:v>107.1</c:v>
                </c:pt>
                <c:pt idx="3" formatCode="0.0">
                  <c:v>102.6</c:v>
                </c:pt>
                <c:pt idx="4">
                  <c:v>98.8</c:v>
                </c:pt>
                <c:pt idx="5">
                  <c:v>95.8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861200"/>
        <c:axId val="137861760"/>
      </c:lineChart>
      <c:catAx>
        <c:axId val="137861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7861760"/>
        <c:crossesAt val="0"/>
        <c:auto val="1"/>
        <c:lblAlgn val="ctr"/>
        <c:lblOffset val="0"/>
        <c:tickLblSkip val="1"/>
        <c:tickMarkSkip val="1"/>
        <c:noMultiLvlLbl val="0"/>
      </c:catAx>
      <c:valAx>
        <c:axId val="137861760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7861200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7.1907506888741715E-2"/>
                  <c:y val="-9.07152822113452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5306497902715434E-2"/>
                      <c:h val="8.1351587808280723E-2"/>
                    </c:manualLayout>
                  </c15:layout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8.9025273709945132E-2"/>
                  <c:y val="-2.52152940341916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104.9</c:v>
                </c:pt>
                <c:pt idx="1">
                  <c:v>108.9</c:v>
                </c:pt>
                <c:pt idx="2">
                  <c:v>95.1</c:v>
                </c:pt>
                <c:pt idx="3">
                  <c:v>93.3</c:v>
                </c:pt>
                <c:pt idx="4" formatCode="0.0">
                  <c:v>96.2</c:v>
                </c:pt>
                <c:pt idx="5">
                  <c:v>96.5</c:v>
                </c:pt>
                <c:pt idx="6">
                  <c:v>96.3</c:v>
                </c:pt>
                <c:pt idx="7">
                  <c:v>98.2</c:v>
                </c:pt>
                <c:pt idx="8" formatCode="0.0">
                  <c:v>100.6</c:v>
                </c:pt>
                <c:pt idx="9" formatCode="0.0">
                  <c:v>101.3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1.1315034218853522E-2"/>
                  <c:y val="-4.0103095221205457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735006255059239E-2"/>
                  <c:y val="-4.268567780378804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0639896648432966E-2"/>
                  <c:y val="-3.44196164668605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7.1376358329040643E-2"/>
                  <c:y val="4.1581896857487408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6.1060825340757637E-2"/>
                  <c:y val="-5.017474167080466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  <c:pt idx="1">
                  <c:v>108.6</c:v>
                </c:pt>
                <c:pt idx="2">
                  <c:v>116.8</c:v>
                </c:pt>
                <c:pt idx="3">
                  <c:v>118.2</c:v>
                </c:pt>
                <c:pt idx="4">
                  <c:v>113.2</c:v>
                </c:pt>
                <c:pt idx="5">
                  <c:v>113.9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7865120"/>
        <c:axId val="137865680"/>
      </c:lineChart>
      <c:catAx>
        <c:axId val="1378651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7865680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137865680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37865120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AD4E4A-165A-4AD0-B982-90C775BBA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4284</TotalTime>
  <Pages>5</Pages>
  <Words>8036</Words>
  <Characters>4581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12592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CRK7034</cp:lastModifiedBy>
  <cp:revision>102</cp:revision>
  <cp:lastPrinted>2022-01-06T09:57:00Z</cp:lastPrinted>
  <dcterms:created xsi:type="dcterms:W3CDTF">2023-03-06T12:31:00Z</dcterms:created>
  <dcterms:modified xsi:type="dcterms:W3CDTF">2025-08-14T09:39:00Z</dcterms:modified>
</cp:coreProperties>
</file>