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6"/>
        <w:gridCol w:w="6252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 w:rsidR="00972F0C"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272575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4778B0">
        <w:rPr>
          <w:rFonts w:eastAsia="Times New Roman"/>
          <w:sz w:val="26"/>
          <w:szCs w:val="26"/>
          <w:lang w:val="ru-RU" w:eastAsia="ru-RU"/>
        </w:rPr>
        <w:t>7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0</w:t>
      </w:r>
      <w:r w:rsidR="004778B0">
        <w:rPr>
          <w:rFonts w:eastAsia="Times New Roman"/>
          <w:sz w:val="26"/>
          <w:szCs w:val="26"/>
          <w:lang w:eastAsia="ru-RU"/>
        </w:rPr>
        <w:t>7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EC4BA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</w:t>
      </w:r>
      <w:r w:rsidR="00B97D46">
        <w:rPr>
          <w:rFonts w:eastAsia="Times New Roman"/>
          <w:b/>
          <w:sz w:val="26"/>
          <w:szCs w:val="26"/>
          <w:lang w:eastAsia="ru-RU"/>
        </w:rPr>
        <w:t>а</w:t>
      </w:r>
      <w:r w:rsidRPr="000C414E">
        <w:rPr>
          <w:rFonts w:eastAsia="Times New Roman"/>
          <w:b/>
          <w:sz w:val="26"/>
          <w:szCs w:val="26"/>
          <w:lang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>січень</w:t>
      </w:r>
      <w:r w:rsidR="007B15DC">
        <w:rPr>
          <w:rFonts w:eastAsia="Times New Roman"/>
          <w:b/>
          <w:sz w:val="26"/>
          <w:szCs w:val="26"/>
          <w:lang w:eastAsia="ru-RU"/>
        </w:rPr>
        <w:t>–</w:t>
      </w:r>
      <w:r w:rsidR="004778B0">
        <w:rPr>
          <w:rFonts w:eastAsia="Times New Roman"/>
          <w:b/>
          <w:sz w:val="26"/>
          <w:szCs w:val="26"/>
          <w:lang w:eastAsia="ru-RU"/>
        </w:rPr>
        <w:t>трав</w:t>
      </w:r>
      <w:r w:rsidR="0081168C">
        <w:rPr>
          <w:rFonts w:eastAsia="Times New Roman"/>
          <w:b/>
          <w:sz w:val="26"/>
          <w:szCs w:val="26"/>
          <w:lang w:eastAsia="ru-RU"/>
        </w:rPr>
        <w:t>ень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 w:rsidRPr="000C414E">
        <w:rPr>
          <w:rFonts w:eastAsia="Times New Roman"/>
          <w:b/>
          <w:sz w:val="26"/>
          <w:szCs w:val="26"/>
          <w:lang w:eastAsia="ru-RU"/>
        </w:rPr>
        <w:t>5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>
        <w:rPr>
          <w:rFonts w:eastAsia="Times New Roman"/>
          <w:b/>
          <w:sz w:val="26"/>
          <w:szCs w:val="26"/>
          <w:lang w:eastAsia="ru-RU"/>
        </w:rPr>
        <w:t>оку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EC4BA6">
        <w:rPr>
          <w:sz w:val="26"/>
          <w:szCs w:val="26"/>
        </w:rPr>
        <w:t xml:space="preserve"> січень</w:t>
      </w:r>
      <w:r w:rsidR="00034B7E" w:rsidRPr="00034B7E">
        <w:rPr>
          <w:sz w:val="26"/>
          <w:szCs w:val="26"/>
        </w:rPr>
        <w:t>–</w:t>
      </w:r>
      <w:r w:rsidR="004778B0">
        <w:rPr>
          <w:sz w:val="26"/>
          <w:szCs w:val="26"/>
        </w:rPr>
        <w:t>травень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202</w:t>
      </w:r>
      <w:r w:rsidR="00EC4BA6" w:rsidRPr="00034B7E">
        <w:rPr>
          <w:rFonts w:eastAsia="Times New Roman"/>
          <w:sz w:val="26"/>
          <w:szCs w:val="26"/>
          <w:lang w:eastAsia="ru-RU"/>
        </w:rPr>
        <w:t>5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4778B0">
        <w:rPr>
          <w:sz w:val="26"/>
          <w:szCs w:val="26"/>
        </w:rPr>
        <w:t>561835,2</w:t>
      </w:r>
      <w:r w:rsidR="00B32A0C" w:rsidRPr="00B32A0C">
        <w:rPr>
          <w:sz w:val="26"/>
          <w:szCs w:val="26"/>
        </w:rPr>
        <w:t xml:space="preserve"> тис.дол. США, або </w:t>
      </w:r>
      <w:r w:rsidR="004778B0">
        <w:rPr>
          <w:sz w:val="26"/>
          <w:szCs w:val="26"/>
        </w:rPr>
        <w:t>98,8</w:t>
      </w:r>
      <w:r w:rsidR="00B32A0C" w:rsidRPr="00B32A0C">
        <w:rPr>
          <w:sz w:val="26"/>
          <w:szCs w:val="26"/>
        </w:rPr>
        <w:t xml:space="preserve">% порівняно з </w:t>
      </w:r>
      <w:r w:rsidR="00EC4BA6">
        <w:rPr>
          <w:sz w:val="26"/>
          <w:szCs w:val="26"/>
        </w:rPr>
        <w:t>січнем</w:t>
      </w:r>
      <w:r w:rsidR="00034B7E">
        <w:rPr>
          <w:sz w:val="26"/>
          <w:szCs w:val="26"/>
        </w:rPr>
        <w:t>–</w:t>
      </w:r>
      <w:r w:rsidR="004778B0">
        <w:rPr>
          <w:sz w:val="26"/>
          <w:szCs w:val="26"/>
        </w:rPr>
        <w:t>травнем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р., імпорт – </w:t>
      </w:r>
      <w:r w:rsidR="004778B0">
        <w:rPr>
          <w:sz w:val="26"/>
          <w:szCs w:val="26"/>
        </w:rPr>
        <w:t>339011,2</w:t>
      </w:r>
      <w:r w:rsidR="00B32A0C" w:rsidRPr="00B32A0C">
        <w:rPr>
          <w:sz w:val="26"/>
          <w:szCs w:val="26"/>
        </w:rPr>
        <w:t xml:space="preserve"> тис.дол., або </w:t>
      </w:r>
      <w:r w:rsidR="000C414E">
        <w:rPr>
          <w:sz w:val="26"/>
          <w:szCs w:val="26"/>
        </w:rPr>
        <w:t>11</w:t>
      </w:r>
      <w:r w:rsidR="004778B0">
        <w:rPr>
          <w:sz w:val="26"/>
          <w:szCs w:val="26"/>
        </w:rPr>
        <w:t>3</w:t>
      </w:r>
      <w:r w:rsidR="000C414E">
        <w:rPr>
          <w:sz w:val="26"/>
          <w:szCs w:val="26"/>
        </w:rPr>
        <w:t>,2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4778B0">
        <w:rPr>
          <w:sz w:val="26"/>
          <w:szCs w:val="26"/>
        </w:rPr>
        <w:t>222824,0</w:t>
      </w:r>
      <w:r w:rsidR="004D092F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EC4BA6">
        <w:rPr>
          <w:sz w:val="26"/>
          <w:szCs w:val="26"/>
        </w:rPr>
        <w:t>січень</w:t>
      </w:r>
      <w:r w:rsidR="00034B7E">
        <w:rPr>
          <w:sz w:val="26"/>
          <w:szCs w:val="26"/>
        </w:rPr>
        <w:t>–</w:t>
      </w:r>
      <w:r w:rsidR="004778B0">
        <w:rPr>
          <w:sz w:val="26"/>
          <w:szCs w:val="26"/>
        </w:rPr>
        <w:t>травень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4778B0">
        <w:rPr>
          <w:sz w:val="26"/>
          <w:szCs w:val="26"/>
        </w:rPr>
        <w:t>269103,1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4778B0">
        <w:rPr>
          <w:sz w:val="26"/>
          <w:szCs w:val="26"/>
        </w:rPr>
        <w:t>66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C60534">
        <w:rPr>
          <w:sz w:val="26"/>
          <w:szCs w:val="26"/>
        </w:rPr>
        <w:t xml:space="preserve"> січень</w:t>
      </w:r>
      <w:r w:rsidR="00034B7E">
        <w:rPr>
          <w:sz w:val="26"/>
          <w:szCs w:val="26"/>
        </w:rPr>
        <w:t>–</w:t>
      </w:r>
      <w:r w:rsidR="004778B0">
        <w:rPr>
          <w:sz w:val="26"/>
          <w:szCs w:val="26"/>
        </w:rPr>
        <w:t>травень</w:t>
      </w:r>
      <w:r w:rsidR="00C6053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C60534">
        <w:rPr>
          <w:sz w:val="26"/>
          <w:szCs w:val="26"/>
        </w:rPr>
        <w:t>4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4778B0">
        <w:rPr>
          <w:sz w:val="26"/>
          <w:szCs w:val="26"/>
        </w:rPr>
        <w:t>–</w:t>
      </w:r>
      <w:r w:rsidR="0032784B">
        <w:rPr>
          <w:sz w:val="26"/>
          <w:szCs w:val="26"/>
        </w:rPr>
        <w:t xml:space="preserve"> </w:t>
      </w:r>
      <w:r w:rsidR="007E4009">
        <w:rPr>
          <w:sz w:val="26"/>
          <w:szCs w:val="26"/>
        </w:rPr>
        <w:t>1,</w:t>
      </w:r>
      <w:r w:rsidR="004778B0">
        <w:rPr>
          <w:sz w:val="26"/>
          <w:szCs w:val="26"/>
        </w:rPr>
        <w:t>90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>торговельні операції проводилис</w:t>
      </w:r>
      <w:r w:rsidR="00C60534">
        <w:rPr>
          <w:sz w:val="26"/>
          <w:szCs w:val="26"/>
        </w:rPr>
        <w:t>ь</w:t>
      </w:r>
      <w:r w:rsidR="004154C1">
        <w:rPr>
          <w:sz w:val="26"/>
          <w:szCs w:val="26"/>
        </w:rPr>
        <w:t xml:space="preserve"> </w:t>
      </w:r>
      <w:r w:rsidR="00C60534">
        <w:rPr>
          <w:sz w:val="26"/>
          <w:szCs w:val="26"/>
        </w:rPr>
        <w:t>і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867EF1">
        <w:rPr>
          <w:sz w:val="26"/>
          <w:szCs w:val="26"/>
          <w:lang w:val="ru-RU"/>
        </w:rPr>
        <w:t>11</w:t>
      </w:r>
      <w:r w:rsidR="004778B0">
        <w:rPr>
          <w:sz w:val="26"/>
          <w:szCs w:val="26"/>
          <w:lang w:val="ru-RU"/>
        </w:rPr>
        <w:t>6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034B7E" w:rsidRDefault="00034B7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</w:t>
      </w:r>
      <w:r w:rsidR="00972F0C">
        <w:rPr>
          <w:rFonts w:cs="Calibri"/>
        </w:rPr>
        <w:t>–</w:t>
      </w:r>
      <w:r w:rsidRPr="00A641C1">
        <w:rPr>
          <w:rFonts w:cs="Calibri"/>
        </w:rPr>
        <w:t xml:space="preserve">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>№ 14</w:t>
      </w:r>
      <w:r w:rsidR="00972F0C">
        <w:t>–</w:t>
      </w:r>
      <w:r w:rsidRPr="00A641C1">
        <w:t>ЗЕЗ (квартальна) (щодо експорту</w:t>
      </w:r>
      <w:r w:rsidR="00972F0C">
        <w:t>–</w:t>
      </w:r>
      <w:r w:rsidRPr="00A641C1">
        <w:t xml:space="preserve">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Для обліку експорту</w:t>
      </w:r>
      <w:r w:rsidR="00972F0C">
        <w:t>–</w:t>
      </w:r>
      <w:r w:rsidRPr="00BE199D">
        <w:t xml:space="preserve">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</w:t>
        </w:r>
        <w:r w:rsidR="00972F0C">
          <w:rPr>
            <w:rStyle w:val="a7"/>
          </w:rPr>
          <w:t>–</w:t>
        </w:r>
        <w:r w:rsidRPr="00EA3664">
          <w:rPr>
            <w:rStyle w:val="a7"/>
          </w:rPr>
          <w:t>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Оновлення даних здійснюється щомісячно відповідно до змін у митних деклараціях. У цьому експрес</w:t>
      </w:r>
      <w:r w:rsidR="00972F0C">
        <w:t>–</w:t>
      </w:r>
      <w:r w:rsidRPr="00BE199D">
        <w:t xml:space="preserve">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9C2BC7">
      <w:pPr>
        <w:spacing w:after="0" w:line="240" w:lineRule="auto"/>
        <w:ind w:right="-1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C60534">
        <w:rPr>
          <w:rFonts w:eastAsia="Times New Roman"/>
          <w:b/>
          <w:sz w:val="26"/>
          <w:szCs w:val="26"/>
          <w:lang w:eastAsia="ru-RU"/>
        </w:rPr>
        <w:t>в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C4BA6">
        <w:rPr>
          <w:rFonts w:eastAsia="Times New Roman"/>
          <w:b/>
          <w:sz w:val="26"/>
          <w:szCs w:val="26"/>
          <w:lang w:eastAsia="ru-RU"/>
        </w:rPr>
        <w:t>січн</w:t>
      </w:r>
      <w:r w:rsidR="00C60534">
        <w:rPr>
          <w:rFonts w:eastAsia="Times New Roman"/>
          <w:b/>
          <w:sz w:val="26"/>
          <w:szCs w:val="26"/>
          <w:lang w:eastAsia="ru-RU"/>
        </w:rPr>
        <w:t>і</w:t>
      </w:r>
      <w:r w:rsidR="00034B7E">
        <w:rPr>
          <w:rFonts w:eastAsia="Times New Roman"/>
          <w:b/>
          <w:sz w:val="26"/>
          <w:szCs w:val="26"/>
          <w:lang w:eastAsia="ru-RU"/>
        </w:rPr>
        <w:t>–</w:t>
      </w:r>
      <w:r w:rsidR="00631622">
        <w:rPr>
          <w:rFonts w:eastAsia="Times New Roman"/>
          <w:b/>
          <w:sz w:val="26"/>
          <w:szCs w:val="26"/>
          <w:lang w:eastAsia="ru-RU"/>
        </w:rPr>
        <w:t>трав</w:t>
      </w:r>
      <w:r w:rsidR="003C014C">
        <w:rPr>
          <w:rFonts w:eastAsia="Times New Roman"/>
          <w:b/>
          <w:sz w:val="26"/>
          <w:szCs w:val="26"/>
          <w:lang w:eastAsia="ru-RU"/>
        </w:rPr>
        <w:t>ні</w:t>
      </w:r>
      <w:r w:rsidR="00EC4BA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 w:rsidR="00EC4BA6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р</w:t>
      </w:r>
      <w:r w:rsidR="00EC4BA6">
        <w:rPr>
          <w:rFonts w:eastAsia="Times New Roman"/>
          <w:b/>
          <w:sz w:val="26"/>
          <w:szCs w:val="26"/>
          <w:lang w:eastAsia="ru-RU"/>
        </w:rPr>
        <w:t>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63"/>
        <w:gridCol w:w="1134"/>
        <w:gridCol w:w="993"/>
        <w:gridCol w:w="953"/>
        <w:gridCol w:w="1173"/>
        <w:gridCol w:w="992"/>
        <w:gridCol w:w="900"/>
        <w:gridCol w:w="1220"/>
      </w:tblGrid>
      <w:tr w:rsidR="008A4D2B" w:rsidRPr="004458D7" w:rsidTr="00376261">
        <w:trPr>
          <w:trHeight w:hRule="exact" w:val="2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376261">
        <w:trPr>
          <w:trHeight w:val="282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4778B0">
              <w:rPr>
                <w:rFonts w:eastAsia="Times New Roman"/>
                <w:lang w:eastAsia="ru-RU"/>
              </w:rPr>
              <w:t>травня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 xml:space="preserve">до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4778B0">
              <w:rPr>
                <w:rFonts w:eastAsia="Times New Roman"/>
                <w:lang w:eastAsia="ru-RU"/>
              </w:rPr>
              <w:t>травня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940A32" w:rsidRPr="009C5AF2" w:rsidRDefault="00940A32" w:rsidP="00940A32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b/>
                <w:bCs/>
                <w:lang w:eastAsia="uk-UA"/>
              </w:rPr>
            </w:pPr>
            <w:r w:rsidRPr="005E1D3F">
              <w:rPr>
                <w:rFonts w:cs="Times New Roman CYR"/>
                <w:b/>
                <w:bCs/>
              </w:rPr>
              <w:t>561835,2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5E1D3F">
              <w:rPr>
                <w:rFonts w:cs="Times New Roman CYR"/>
                <w:b/>
                <w:bCs/>
              </w:rPr>
              <w:t>98,8</w:t>
            </w:r>
          </w:p>
        </w:tc>
        <w:tc>
          <w:tcPr>
            <w:tcW w:w="9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5E1D3F">
              <w:rPr>
                <w:rFonts w:cs="Times New Roman CYR"/>
                <w:b/>
                <w:bCs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5E1D3F">
              <w:rPr>
                <w:rFonts w:cs="Times New Roman CYR"/>
                <w:b/>
                <w:bCs/>
              </w:rPr>
              <w:t>339011,2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5E1D3F">
              <w:rPr>
                <w:rFonts w:cs="Times New Roman CYR"/>
                <w:b/>
                <w:bCs/>
              </w:rPr>
              <w:t>113,2</w:t>
            </w:r>
          </w:p>
        </w:tc>
        <w:tc>
          <w:tcPr>
            <w:tcW w:w="90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5E1D3F">
              <w:rPr>
                <w:rFonts w:cs="Times New Roman CYR"/>
                <w:b/>
                <w:bCs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5E1D3F">
              <w:rPr>
                <w:rFonts w:cs="Times New Roman CYR"/>
                <w:b/>
                <w:bCs/>
              </w:rPr>
              <w:t>222824,0</w:t>
            </w:r>
          </w:p>
        </w:tc>
      </w:tr>
      <w:tr w:rsidR="008E762C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5E1D3F" w:rsidRDefault="008E762C" w:rsidP="005E1D3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5E1D3F" w:rsidRDefault="008E762C" w:rsidP="005E1D3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5E1D3F" w:rsidRDefault="008E762C" w:rsidP="005E1D3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5E1D3F" w:rsidRDefault="008E762C" w:rsidP="005E1D3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5E1D3F" w:rsidRDefault="008E762C" w:rsidP="005E1D3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5E1D3F" w:rsidRDefault="008E762C" w:rsidP="005E1D3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5E1D3F" w:rsidRDefault="008E762C" w:rsidP="005E1D3F">
            <w:pPr>
              <w:spacing w:after="0" w:line="240" w:lineRule="auto"/>
              <w:ind w:firstLine="5"/>
              <w:jc w:val="right"/>
              <w:rPr>
                <w:rFonts w:cs="Times New Roman CYR"/>
                <w:b/>
              </w:rPr>
            </w:pP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5280,2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70,5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3870,5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90,3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1409,7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8003,8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81,7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1719,1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177,5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6284,7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4583,6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29,0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1628,6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119,4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2955,0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18903,3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235,7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2721,2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143,2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16182,1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Боснiя I Герцеговина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5309,6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2807,2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47,7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5304,6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6688,9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92,0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6688,9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22950,5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268,5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828,8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99,6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22121,7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6514,7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60,1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6514,7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27223,8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105,9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261,6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199,6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26962,2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Ємен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6031,9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773,9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6031,9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4198,7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44,2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832,0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105,3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3366,7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5863,4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198,9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6001,9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102,8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940A32" w:rsidRPr="005E1D3F">
              <w:rPr>
                <w:rFonts w:cs="Times New Roman CYR"/>
              </w:rPr>
              <w:t>138,5</w:t>
            </w:r>
          </w:p>
        </w:tc>
      </w:tr>
      <w:tr w:rsidR="00940A32" w:rsidRPr="006A593E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36840,9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65,4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2695,6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140,1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34145,4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29248,7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226,2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5534,7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111,2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23714,0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12578,2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102,4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12578,2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3660,6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71,7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1270,6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2389,9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13189,4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36,3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133529,2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124,5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39,4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940A32" w:rsidRPr="005E1D3F">
              <w:rPr>
                <w:rFonts w:cs="Times New Roman CYR"/>
              </w:rPr>
              <w:t>120339,8</w:t>
            </w:r>
          </w:p>
        </w:tc>
      </w:tr>
      <w:tr w:rsidR="005E1D3F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Латвія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3451,2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99,8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8741,7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230,4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E1D3F">
              <w:rPr>
                <w:rFonts w:cs="Times New Roman CYR"/>
              </w:rPr>
              <w:t>5290,5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5983,2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110,2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1868,6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21,6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4114,6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Ліван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5386,5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108,0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5386,5</w:t>
            </w:r>
          </w:p>
        </w:tc>
      </w:tr>
      <w:tr w:rsidR="005E1D3F" w:rsidRPr="004458D7" w:rsidTr="005E1D3F">
        <w:trPr>
          <w:trHeight w:hRule="exact" w:val="28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438,1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2713,7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110,5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E1D3F">
              <w:rPr>
                <w:rFonts w:cs="Times New Roman CYR"/>
              </w:rPr>
              <w:t>2275,6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67208,1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85,9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3624,2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106,2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63584,0</w:t>
            </w:r>
          </w:p>
        </w:tc>
      </w:tr>
      <w:tr w:rsidR="00940A32" w:rsidRPr="000D483A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19733,6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100,7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14536,8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98,5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5196,8</w:t>
            </w:r>
          </w:p>
        </w:tc>
      </w:tr>
      <w:tr w:rsidR="00940A32" w:rsidRPr="004458D7" w:rsidTr="005E1D3F">
        <w:trPr>
          <w:trHeight w:val="268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34610,0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93,2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28263,4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95,0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8,3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6346,6</w:t>
            </w:r>
          </w:p>
        </w:tc>
      </w:tr>
      <w:tr w:rsidR="00940A32" w:rsidRPr="004458D7" w:rsidTr="005E1D3F">
        <w:trPr>
          <w:trHeight w:val="267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17588,0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120,2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1231,5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92,9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16356,6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28396,1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98,0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2565,9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91,0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25830,1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Саудiвська Аравiя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3610,4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144,4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357,9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47,8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3252,4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39624,5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97,8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7,1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2667,9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124,9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36956,6</w:t>
            </w:r>
          </w:p>
        </w:tc>
      </w:tr>
      <w:tr w:rsidR="00940A32" w:rsidRPr="004458D7" w:rsidTr="005E1D3F">
        <w:trPr>
          <w:trHeight w:hRule="exact" w:val="96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exact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Сполучене Королівство Великої Британії та Північної Ірландії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3862,8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219,2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11745,3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529,6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940A32" w:rsidRPr="005E1D3F">
              <w:rPr>
                <w:rFonts w:cs="Times New Roman CYR"/>
              </w:rPr>
              <w:t>7882,5</w:t>
            </w:r>
          </w:p>
        </w:tc>
      </w:tr>
      <w:tr w:rsidR="005E1D3F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2217,3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112,1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10642,2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87,8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E1D3F">
              <w:rPr>
                <w:rFonts w:cs="Times New Roman CYR"/>
              </w:rPr>
              <w:t>8424,9</w:t>
            </w:r>
          </w:p>
        </w:tc>
      </w:tr>
      <w:tr w:rsidR="005E1D3F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Таїланд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2572,6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74,1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E1D3F">
              <w:rPr>
                <w:rFonts w:cs="Times New Roman CYR"/>
              </w:rPr>
              <w:t>2572,6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58128,3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217,1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12352,2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119,5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45776,1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5572,4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122,2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952,6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187,2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4619,9</w:t>
            </w:r>
          </w:p>
        </w:tc>
      </w:tr>
      <w:tr w:rsidR="005E1D3F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3399,8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259,4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11826,3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260,9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E1D3F">
              <w:rPr>
                <w:rFonts w:cs="Times New Roman CYR"/>
              </w:rPr>
              <w:t>8426,5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6453,6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261,4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11337,1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104,5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940A32" w:rsidRPr="005E1D3F">
              <w:rPr>
                <w:rFonts w:cs="Times New Roman CYR"/>
              </w:rPr>
              <w:t>4883,5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4867,6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115,3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2852,4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96,3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2015,2</w:t>
            </w:r>
          </w:p>
        </w:tc>
      </w:tr>
      <w:tr w:rsidR="005E1D3F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854,9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303,7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7968,5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55,5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2,4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E1D3F">
              <w:rPr>
                <w:rFonts w:cs="Times New Roman CYR"/>
              </w:rPr>
              <w:t>7113,6</w:t>
            </w:r>
          </w:p>
        </w:tc>
      </w:tr>
      <w:tr w:rsidR="00940A32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940A3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581,7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106,2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17211,3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139,8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40A32" w:rsidRPr="005E1D3F" w:rsidRDefault="00940A32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5,1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A32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940A32" w:rsidRPr="005E1D3F">
              <w:rPr>
                <w:rFonts w:cs="Times New Roman CYR"/>
              </w:rPr>
              <w:t>16629,6</w:t>
            </w:r>
          </w:p>
        </w:tc>
      </w:tr>
      <w:tr w:rsidR="005E1D3F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>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81,3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0,0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3742,3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60,0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E1D3F">
              <w:rPr>
                <w:rFonts w:cs="Times New Roman CYR"/>
              </w:rPr>
              <w:t>3738,6</w:t>
            </w:r>
          </w:p>
        </w:tc>
      </w:tr>
      <w:tr w:rsidR="000D483A" w:rsidRPr="004458D7" w:rsidTr="005E1D3F">
        <w:trPr>
          <w:trHeight w:hRule="exact" w:val="13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5E1D3F" w:rsidRDefault="000D483A" w:rsidP="00972F0C">
            <w:pPr>
              <w:spacing w:after="0" w:line="160" w:lineRule="exact"/>
              <w:ind w:left="142"/>
              <w:rPr>
                <w:rFonts w:cs="Times New Roman CYR"/>
                <w:bCs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ind w:firstLine="5"/>
              <w:jc w:val="right"/>
              <w:rPr>
                <w:rFonts w:cs="Times New Roman CYR"/>
              </w:rPr>
            </w:pPr>
          </w:p>
        </w:tc>
      </w:tr>
      <w:tr w:rsidR="000D483A" w:rsidRPr="004458D7" w:rsidTr="005E1D3F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5E1D3F" w:rsidRDefault="000D483A" w:rsidP="000D483A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5E1D3F">
              <w:rPr>
                <w:rFonts w:cstheme="minorHAnsi"/>
              </w:rPr>
              <w:t>Довідково: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5E1D3F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5E1D3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5E1D3F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5E1D3F" w:rsidRPr="004458D7" w:rsidTr="002A48C7">
        <w:trPr>
          <w:trHeight w:hRule="exact" w:val="29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5E1D3F" w:rsidRDefault="005E1D3F" w:rsidP="005E1D3F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5E1D3F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2A48C7" w:rsidRDefault="005E1D3F" w:rsidP="002A48C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A48C7">
              <w:rPr>
                <w:rFonts w:cs="Times New Roman CYR"/>
              </w:rPr>
              <w:t>335323,5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2A48C7" w:rsidRDefault="005E1D3F" w:rsidP="002A48C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A48C7">
              <w:rPr>
                <w:rFonts w:cs="Times New Roman CYR"/>
              </w:rPr>
              <w:t>98,1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972F0C" w:rsidRDefault="005E1D3F" w:rsidP="002A48C7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59,7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2A48C7" w:rsidRDefault="005E1D3F" w:rsidP="002A48C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A48C7">
              <w:rPr>
                <w:rFonts w:cs="Times New Roman CYR"/>
              </w:rPr>
              <w:t>129572,4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2A48C7" w:rsidRDefault="005E1D3F" w:rsidP="002A48C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A48C7">
              <w:rPr>
                <w:rFonts w:cs="Times New Roman CYR"/>
              </w:rPr>
              <w:t>109,6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E1D3F" w:rsidRPr="00972F0C" w:rsidRDefault="005E1D3F" w:rsidP="002A48C7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38,2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E1D3F" w:rsidRPr="002A48C7" w:rsidRDefault="005E1D3F" w:rsidP="002A48C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2A48C7">
              <w:rPr>
                <w:rFonts w:cs="Times New Roman CYR"/>
              </w:rPr>
              <w:t>205751,0</w:t>
            </w:r>
          </w:p>
          <w:p w:rsidR="005E1D3F" w:rsidRPr="00972F0C" w:rsidRDefault="005E1D3F" w:rsidP="002A48C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</w:tbl>
    <w:p w:rsidR="003C014C" w:rsidRDefault="003C014C">
      <w:pPr>
        <w:spacing w:after="0" w:line="240" w:lineRule="auto"/>
        <w:rPr>
          <w:rFonts w:eastAsia="Times New Roman"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/>
        </w:rPr>
        <w:br w:type="page"/>
      </w:r>
    </w:p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EA1711">
        <w:rPr>
          <w:rFonts w:ascii="Calibri" w:hAnsi="Calibri"/>
          <w:color w:val="000000"/>
          <w:sz w:val="26"/>
          <w:szCs w:val="26"/>
          <w:lang w:val="uk-UA"/>
        </w:rPr>
        <w:t>То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варна структура зовнішньої торгівлі 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в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січн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і</w:t>
      </w:r>
      <w:r w:rsidR="00034B7E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631622">
        <w:rPr>
          <w:rFonts w:ascii="Calibri" w:hAnsi="Calibri"/>
          <w:color w:val="000000"/>
          <w:sz w:val="26"/>
          <w:szCs w:val="26"/>
          <w:lang w:val="uk-UA"/>
        </w:rPr>
        <w:t>трав</w:t>
      </w:r>
      <w:r w:rsidR="003C014C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EC4BA6">
        <w:rPr>
          <w:rFonts w:ascii="Calibri" w:hAnsi="Calibri"/>
          <w:color w:val="000000"/>
          <w:sz w:val="26"/>
          <w:szCs w:val="26"/>
          <w:lang w:val="ru-RU"/>
        </w:rPr>
        <w:t>5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1134"/>
        <w:gridCol w:w="990"/>
        <w:gridCol w:w="1068"/>
        <w:gridCol w:w="1202"/>
        <w:gridCol w:w="916"/>
        <w:gridCol w:w="1062"/>
      </w:tblGrid>
      <w:tr w:rsidR="006858E2" w:rsidRPr="004458D7" w:rsidTr="00EA1711">
        <w:trPr>
          <w:trHeight w:val="3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EA1711">
        <w:trPr>
          <w:trHeight w:val="1098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034B7E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EC4BA6" w:rsidRPr="00034B7E">
              <w:rPr>
                <w:rFonts w:eastAsia="Times New Roman"/>
                <w:bCs/>
                <w:lang w:eastAsia="ru-RU"/>
              </w:rPr>
              <w:t>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="004778B0">
              <w:rPr>
                <w:rFonts w:eastAsia="Times New Roman"/>
                <w:bCs/>
                <w:lang w:eastAsia="ru-RU"/>
              </w:rPr>
              <w:t>травня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034B7E">
              <w:rPr>
                <w:rFonts w:eastAsia="Times New Roman"/>
                <w:bCs/>
                <w:lang w:eastAsia="ru-RU"/>
              </w:rPr>
              <w:t>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4778B0">
              <w:rPr>
                <w:rFonts w:eastAsia="Times New Roman"/>
                <w:bCs/>
                <w:lang w:eastAsia="ru-RU"/>
              </w:rPr>
              <w:t>травня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631622" w:rsidRPr="004458D7" w:rsidTr="001176C6">
        <w:trPr>
          <w:trHeight w:val="227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1176C6">
              <w:rPr>
                <w:rFonts w:cs="Times New Roman CYR"/>
                <w:b/>
              </w:rPr>
              <w:t>561835,2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1176C6">
              <w:rPr>
                <w:rFonts w:cs="Times New Roman CYR"/>
                <w:b/>
              </w:rPr>
              <w:t>98,8</w:t>
            </w:r>
          </w:p>
        </w:tc>
        <w:tc>
          <w:tcPr>
            <w:tcW w:w="106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1176C6">
              <w:rPr>
                <w:rFonts w:cs="Times New Roman CYR"/>
                <w:b/>
              </w:rPr>
              <w:t>100,0</w:t>
            </w:r>
          </w:p>
        </w:tc>
        <w:tc>
          <w:tcPr>
            <w:tcW w:w="120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1176C6">
              <w:rPr>
                <w:rFonts w:cs="Times New Roman CYR"/>
                <w:b/>
              </w:rPr>
              <w:t>339011,2</w:t>
            </w:r>
          </w:p>
        </w:tc>
        <w:tc>
          <w:tcPr>
            <w:tcW w:w="91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1176C6">
              <w:rPr>
                <w:rFonts w:cs="Times New Roman CYR"/>
                <w:b/>
              </w:rPr>
              <w:t>113,2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1176C6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1591</w:t>
            </w:r>
            <w:bookmarkStart w:id="0" w:name="_GoBack"/>
            <w:bookmarkEnd w:id="0"/>
            <w:r w:rsidRPr="001176C6">
              <w:rPr>
                <w:rFonts w:cs="Times New Roman CYR"/>
              </w:rPr>
              <w:t>82,7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97,9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28,3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13037,6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115,8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3,8</w:t>
            </w: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191735,9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90,6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34,1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15553,5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100,7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4,6</w:t>
            </w:r>
          </w:p>
        </w:tc>
      </w:tr>
      <w:tr w:rsidR="00972F0C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155281,9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86,2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27,6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5205,2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180,4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1,5</w:t>
            </w: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90445,8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96,4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16,1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932,0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169,1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0,3</w:t>
            </w: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56386,2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135,4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11737,0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68,8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3,5</w:t>
            </w: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2361,5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181,8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0,4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25507,3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96,3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7,5</w:t>
            </w:r>
          </w:p>
        </w:tc>
      </w:tr>
      <w:tr w:rsidR="00972F0C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1010,6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533,9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0,2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25099,2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99,8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7,4</w:t>
            </w: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9063,4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115,5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76610,5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99,6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22,6</w:t>
            </w:r>
          </w:p>
        </w:tc>
      </w:tr>
      <w:tr w:rsidR="00972F0C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1176C6" w:rsidRDefault="00972F0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9928,0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65,1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2,9</w:t>
            </w: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2555,4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89,3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0,5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13441,3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138,6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4,0</w:t>
            </w: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4650,2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150,1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0,8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21307,2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88,0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6,3</w:t>
            </w:r>
          </w:p>
        </w:tc>
      </w:tr>
      <w:tr w:rsidR="00631622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4458D7" w:rsidRDefault="00631622" w:rsidP="0063162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31622" w:rsidRPr="00553BEA" w:rsidRDefault="00631622" w:rsidP="00631622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26,9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105,1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676,1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208,8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31622" w:rsidRPr="001176C6" w:rsidRDefault="00631622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0,2</w:t>
            </w:r>
          </w:p>
        </w:tc>
      </w:tr>
      <w:tr w:rsidR="005C094C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4458D7" w:rsidRDefault="005C094C" w:rsidP="005C09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553BEA" w:rsidRDefault="005C094C" w:rsidP="005C094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18235,8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117,7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3,2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130,0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54,9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</w:t>
            </w:r>
          </w:p>
        </w:tc>
      </w:tr>
      <w:tr w:rsidR="005C094C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4458D7" w:rsidRDefault="005C094C" w:rsidP="005C09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553BEA" w:rsidRDefault="005C094C" w:rsidP="005C094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1965,8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110,7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6088,4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64,4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1,8</w:t>
            </w:r>
          </w:p>
        </w:tc>
      </w:tr>
      <w:tr w:rsidR="005C094C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4458D7" w:rsidRDefault="005C094C" w:rsidP="005C09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553BEA" w:rsidRDefault="005C094C" w:rsidP="005C094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3244,4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59,9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9252,2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80,4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2,7</w:t>
            </w:r>
          </w:p>
        </w:tc>
      </w:tr>
    </w:tbl>
    <w:p w:rsidR="006858E2" w:rsidRDefault="006858E2" w:rsidP="006858E2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134"/>
        <w:gridCol w:w="991"/>
        <w:gridCol w:w="1063"/>
        <w:gridCol w:w="1206"/>
        <w:gridCol w:w="920"/>
        <w:gridCol w:w="1063"/>
      </w:tblGrid>
      <w:tr w:rsidR="00517FD2" w:rsidRPr="007B360E" w:rsidTr="009C2BC7">
        <w:trPr>
          <w:trHeight w:val="255"/>
          <w:jc w:val="center"/>
        </w:trPr>
        <w:tc>
          <w:tcPr>
            <w:tcW w:w="9638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3F00D8">
        <w:trPr>
          <w:trHeight w:val="308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F00D8"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034B7E" w:rsidRPr="00320EFB" w:rsidTr="003F00D8">
        <w:trPr>
          <w:trHeight w:val="255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 січня–</w:t>
            </w:r>
            <w:r w:rsidR="004778B0">
              <w:rPr>
                <w:rFonts w:eastAsia="Times New Roman"/>
                <w:bCs/>
                <w:lang w:eastAsia="ru-RU"/>
              </w:rPr>
              <w:t>травня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 xml:space="preserve">у % до січня– </w:t>
            </w:r>
            <w:r w:rsidR="004778B0">
              <w:rPr>
                <w:rFonts w:eastAsia="Times New Roman"/>
                <w:bCs/>
                <w:lang w:eastAsia="ru-RU"/>
              </w:rPr>
              <w:t>травня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5C094C" w:rsidRPr="00BA2084" w:rsidTr="001176C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5A3086" w:rsidRDefault="005C094C" w:rsidP="005C09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5A3086" w:rsidRDefault="005C094C" w:rsidP="005C094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92,8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43,9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31,9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15,2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</w:t>
            </w:r>
          </w:p>
        </w:tc>
      </w:tr>
      <w:tr w:rsidR="005C094C" w:rsidRPr="00BA2084" w:rsidTr="001176C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7B360E" w:rsidRDefault="005C094C" w:rsidP="005C09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7B360E" w:rsidRDefault="005C094C" w:rsidP="005C094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6573,9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140,7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1,2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866,9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122,1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0,3</w:t>
            </w:r>
          </w:p>
        </w:tc>
      </w:tr>
      <w:tr w:rsidR="00301C5C" w:rsidRPr="00BA2084" w:rsidTr="001176C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7B360E" w:rsidRDefault="00301C5C" w:rsidP="00301C5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0,0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33,3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</w:t>
            </w:r>
          </w:p>
        </w:tc>
      </w:tr>
      <w:tr w:rsidR="005C094C" w:rsidRPr="00BA2084" w:rsidTr="001176C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031816" w:rsidRDefault="005C094C" w:rsidP="005C094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7B360E" w:rsidRDefault="005C094C" w:rsidP="005C094C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1875,3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86,2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0,3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10179,3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123,1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3,0</w:t>
            </w:r>
          </w:p>
        </w:tc>
      </w:tr>
      <w:tr w:rsidR="005C094C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7B360E" w:rsidRDefault="005C094C" w:rsidP="005C094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7B360E" w:rsidRDefault="005C094C" w:rsidP="005C094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4726,8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91,0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103345,5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203,2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30,5</w:t>
            </w:r>
          </w:p>
        </w:tc>
      </w:tr>
      <w:tr w:rsidR="005C094C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627A2E" w:rsidRDefault="005C094C" w:rsidP="005C094C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627A2E" w:rsidRDefault="005C094C" w:rsidP="005C094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4365,3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87,7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43653,3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110,0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12,9</w:t>
            </w:r>
          </w:p>
        </w:tc>
      </w:tr>
      <w:tr w:rsidR="005C094C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627A2E" w:rsidRDefault="005C094C" w:rsidP="005C094C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627A2E" w:rsidRDefault="005C094C" w:rsidP="005C094C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361,5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168,2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59692,2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534,3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17,6</w:t>
            </w:r>
          </w:p>
        </w:tc>
      </w:tr>
      <w:tr w:rsidR="005C094C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7B360E" w:rsidRDefault="005C094C" w:rsidP="005C094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7B360E" w:rsidRDefault="005C094C" w:rsidP="005C094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84,1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185,0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38239,9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95,1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11,3</w:t>
            </w:r>
          </w:p>
        </w:tc>
      </w:tr>
      <w:tr w:rsidR="001213F4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5C094C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627A2E" w:rsidRDefault="005C094C" w:rsidP="005C094C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627A2E" w:rsidRDefault="005C094C" w:rsidP="005C094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84,1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185,0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36809,7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96,8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10,9</w:t>
            </w:r>
          </w:p>
        </w:tc>
      </w:tr>
      <w:tr w:rsidR="005C094C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7B360E" w:rsidRDefault="005C094C" w:rsidP="005C094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7B360E" w:rsidRDefault="005C094C" w:rsidP="005C094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380,3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74,1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3332,1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113,8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1,0</w:t>
            </w:r>
          </w:p>
        </w:tc>
      </w:tr>
      <w:tr w:rsidR="005C094C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7B360E" w:rsidRDefault="005C094C" w:rsidP="005C094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5C094C" w:rsidRPr="007B360E" w:rsidRDefault="005C094C" w:rsidP="005C094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10803,4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94,9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1,9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2026,2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72,1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5C094C" w:rsidRPr="001176C6" w:rsidRDefault="005C094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0,6</w:t>
            </w:r>
          </w:p>
        </w:tc>
      </w:tr>
      <w:tr w:rsidR="00301C5C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AB6B9E" w:rsidRDefault="00301C5C" w:rsidP="00301C5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1176C6">
              <w:rPr>
                <w:rFonts w:cs="Times New Roman CYR"/>
              </w:rP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157,5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120,3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1176C6" w:rsidRDefault="00301C5C" w:rsidP="001176C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1176C6">
              <w:rPr>
                <w:rFonts w:cs="Times New Roman CYR"/>
              </w:rPr>
              <w:t>0,</w:t>
            </w:r>
            <w:r w:rsidR="005C094C" w:rsidRPr="001176C6">
              <w:rPr>
                <w:rFonts w:cs="Times New Roman CYR"/>
              </w:rPr>
              <w:t>0</w:t>
            </w:r>
          </w:p>
        </w:tc>
      </w:tr>
    </w:tbl>
    <w:p w:rsidR="006858E2" w:rsidRDefault="00D5175B" w:rsidP="009E6413">
      <w:pPr>
        <w:pStyle w:val="ad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9E6413">
      <w:pPr>
        <w:spacing w:after="0" w:line="240" w:lineRule="auto"/>
        <w:ind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8C7" w:rsidRDefault="002A48C7">
      <w:pPr>
        <w:spacing w:after="0" w:line="240" w:lineRule="auto"/>
      </w:pPr>
      <w:r>
        <w:separator/>
      </w:r>
    </w:p>
  </w:endnote>
  <w:endnote w:type="continuationSeparator" w:id="0">
    <w:p w:rsidR="002A48C7" w:rsidRDefault="002A4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8C7" w:rsidRPr="00B92961" w:rsidRDefault="002A48C7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46219C" w:rsidRPr="0046219C">
      <w:rPr>
        <w:rFonts w:ascii="Calibri" w:hAnsi="Calibri"/>
        <w:noProof/>
        <w:sz w:val="20"/>
        <w:szCs w:val="20"/>
        <w:lang w:val="uk-UA"/>
      </w:rPr>
      <w:t>4</w:t>
    </w:r>
    <w:r w:rsidRPr="00B92961">
      <w:rPr>
        <w:rFonts w:ascii="Calibri" w:hAnsi="Calibri"/>
        <w:sz w:val="20"/>
        <w:szCs w:val="20"/>
      </w:rPr>
      <w:fldChar w:fldCharType="end"/>
    </w:r>
  </w:p>
  <w:p w:rsidR="002A48C7" w:rsidRDefault="002A48C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8C7" w:rsidRDefault="002A48C7">
      <w:pPr>
        <w:spacing w:after="0" w:line="240" w:lineRule="auto"/>
      </w:pPr>
      <w:r>
        <w:separator/>
      </w:r>
    </w:p>
  </w:footnote>
  <w:footnote w:type="continuationSeparator" w:id="0">
    <w:p w:rsidR="002A48C7" w:rsidRDefault="002A4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B7E"/>
    <w:rsid w:val="00034C52"/>
    <w:rsid w:val="00034E29"/>
    <w:rsid w:val="000354FF"/>
    <w:rsid w:val="000368AA"/>
    <w:rsid w:val="000404CE"/>
    <w:rsid w:val="00040D2A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470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472C"/>
    <w:rsid w:val="000B5898"/>
    <w:rsid w:val="000B77ED"/>
    <w:rsid w:val="000C1622"/>
    <w:rsid w:val="000C27F0"/>
    <w:rsid w:val="000C32FF"/>
    <w:rsid w:val="000C3DC6"/>
    <w:rsid w:val="000C414E"/>
    <w:rsid w:val="000C4AA9"/>
    <w:rsid w:val="000C4F41"/>
    <w:rsid w:val="000C5C42"/>
    <w:rsid w:val="000C6C18"/>
    <w:rsid w:val="000C7C1B"/>
    <w:rsid w:val="000D0071"/>
    <w:rsid w:val="000D1477"/>
    <w:rsid w:val="000D43A5"/>
    <w:rsid w:val="000D483A"/>
    <w:rsid w:val="000D490A"/>
    <w:rsid w:val="000D561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2B8F"/>
    <w:rsid w:val="000F3410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6C6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51FC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57EED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3AD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149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6CF5"/>
    <w:rsid w:val="00217F52"/>
    <w:rsid w:val="00220C84"/>
    <w:rsid w:val="00220F22"/>
    <w:rsid w:val="002221E0"/>
    <w:rsid w:val="00222812"/>
    <w:rsid w:val="0022385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44B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0F50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2575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48C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1BA5"/>
    <w:rsid w:val="002F39B1"/>
    <w:rsid w:val="002F3C47"/>
    <w:rsid w:val="002F5807"/>
    <w:rsid w:val="002F7856"/>
    <w:rsid w:val="003003E2"/>
    <w:rsid w:val="00300D6B"/>
    <w:rsid w:val="00301905"/>
    <w:rsid w:val="00301C55"/>
    <w:rsid w:val="00301C5C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27E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2784B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066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57A5"/>
    <w:rsid w:val="00366665"/>
    <w:rsid w:val="00366CD1"/>
    <w:rsid w:val="003676A4"/>
    <w:rsid w:val="00370955"/>
    <w:rsid w:val="00371E32"/>
    <w:rsid w:val="00373770"/>
    <w:rsid w:val="0037406D"/>
    <w:rsid w:val="00375F84"/>
    <w:rsid w:val="00376261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14C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590"/>
    <w:rsid w:val="003E6EFA"/>
    <w:rsid w:val="003E74F7"/>
    <w:rsid w:val="003E7D57"/>
    <w:rsid w:val="003E7D7E"/>
    <w:rsid w:val="003F00D8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159AD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1B9E"/>
    <w:rsid w:val="00452C42"/>
    <w:rsid w:val="0045427D"/>
    <w:rsid w:val="00454609"/>
    <w:rsid w:val="00456DA1"/>
    <w:rsid w:val="00457586"/>
    <w:rsid w:val="004606A6"/>
    <w:rsid w:val="00461864"/>
    <w:rsid w:val="0046219C"/>
    <w:rsid w:val="00462C4C"/>
    <w:rsid w:val="0046346C"/>
    <w:rsid w:val="00463BE8"/>
    <w:rsid w:val="00464561"/>
    <w:rsid w:val="00465061"/>
    <w:rsid w:val="004661F9"/>
    <w:rsid w:val="0046797B"/>
    <w:rsid w:val="00467C68"/>
    <w:rsid w:val="00470830"/>
    <w:rsid w:val="004710F9"/>
    <w:rsid w:val="00471730"/>
    <w:rsid w:val="004718C4"/>
    <w:rsid w:val="00471C5C"/>
    <w:rsid w:val="00472ED6"/>
    <w:rsid w:val="00474078"/>
    <w:rsid w:val="00475DFD"/>
    <w:rsid w:val="004778B0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92F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6383"/>
    <w:rsid w:val="004D747A"/>
    <w:rsid w:val="004D7E5E"/>
    <w:rsid w:val="004E07BF"/>
    <w:rsid w:val="004E2A64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1E4B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5C5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094C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1D3F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622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1B36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67EFB"/>
    <w:rsid w:val="00670B4A"/>
    <w:rsid w:val="00671447"/>
    <w:rsid w:val="006721E4"/>
    <w:rsid w:val="00672AB6"/>
    <w:rsid w:val="0067399C"/>
    <w:rsid w:val="00674C1D"/>
    <w:rsid w:val="00675722"/>
    <w:rsid w:val="00677C77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593E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6BE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29A8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28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5DC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DBE"/>
    <w:rsid w:val="007D1E99"/>
    <w:rsid w:val="007D34A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009"/>
    <w:rsid w:val="007E42CD"/>
    <w:rsid w:val="007E640D"/>
    <w:rsid w:val="007E666E"/>
    <w:rsid w:val="007E72C0"/>
    <w:rsid w:val="007E7A6F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168C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3B85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67EF1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0E6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0A32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2F0C"/>
    <w:rsid w:val="00973F37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2BC7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6413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2CB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BBB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6B9E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6BF7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10B8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36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0534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875BF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245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0F18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5D8"/>
    <w:rsid w:val="00E45B99"/>
    <w:rsid w:val="00E47D9F"/>
    <w:rsid w:val="00E526C1"/>
    <w:rsid w:val="00E536C9"/>
    <w:rsid w:val="00E54BC0"/>
    <w:rsid w:val="00E56C53"/>
    <w:rsid w:val="00E6105E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3B7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442D"/>
    <w:rsid w:val="00E968B4"/>
    <w:rsid w:val="00E96DCA"/>
    <w:rsid w:val="00EA14ED"/>
    <w:rsid w:val="00EA1711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4BA6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5406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0D2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350182033697401E-2"/>
                  <c:y val="4.768437729067650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7802048937431211E-2"/>
                  <c:y val="-3.867867867867873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399712132757675E-2"/>
                  <c:y val="3.8490931876758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3659131318262641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85.2</c:v>
                </c:pt>
                <c:pt idx="1">
                  <c:v>79.099999999999994</c:v>
                </c:pt>
                <c:pt idx="2" formatCode="0.0">
                  <c:v>78.3</c:v>
                </c:pt>
                <c:pt idx="3" formatCode="0.0">
                  <c:v>84.6</c:v>
                </c:pt>
                <c:pt idx="4">
                  <c:v>93.9</c:v>
                </c:pt>
                <c:pt idx="5" formatCode="0.0">
                  <c:v>91.8</c:v>
                </c:pt>
                <c:pt idx="6" formatCode="0.0">
                  <c:v>93.1</c:v>
                </c:pt>
                <c:pt idx="7" formatCode="0.0">
                  <c:v>93.3</c:v>
                </c:pt>
                <c:pt idx="8" formatCode="0.0">
                  <c:v>95.3</c:v>
                </c:pt>
                <c:pt idx="9" formatCode="0.0">
                  <c:v>101.7</c:v>
                </c:pt>
                <c:pt idx="10" formatCode="0.0">
                  <c:v>102.4</c:v>
                </c:pt>
                <c:pt idx="11" formatCode="0.0">
                  <c:v>103.9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726864787062907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645753958174663E-2"/>
                  <c:y val="-4.320068099595658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  <c:pt idx="1">
                  <c:v>110.6</c:v>
                </c:pt>
                <c:pt idx="2">
                  <c:v>107.1</c:v>
                </c:pt>
                <c:pt idx="3" formatCode="0.0">
                  <c:v>102.6</c:v>
                </c:pt>
                <c:pt idx="4">
                  <c:v>98.8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4837136"/>
        <c:axId val="186382784"/>
      </c:lineChart>
      <c:catAx>
        <c:axId val="18483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6382784"/>
        <c:crossesAt val="0"/>
        <c:auto val="1"/>
        <c:lblAlgn val="ctr"/>
        <c:lblOffset val="0"/>
        <c:tickLblSkip val="1"/>
        <c:tickMarkSkip val="1"/>
        <c:noMultiLvlLbl val="0"/>
      </c:catAx>
      <c:valAx>
        <c:axId val="186382784"/>
        <c:scaling>
          <c:orientation val="minMax"/>
          <c:max val="12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4837136"/>
        <c:crosses val="autoZero"/>
        <c:crossBetween val="midCat"/>
        <c:majorUnit val="1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43177079500575E-2"/>
                  <c:y val="8.774443735073656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1907506888741715E-2"/>
                  <c:y val="-9.07152822113452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5306497902715434E-2"/>
                      <c:h val="8.135158780828072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6.8695104700697465E-2"/>
                  <c:y val="2.545033222198576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739822241845937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260635644843463E-2"/>
                  <c:y val="4.08195597171975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994914187205E-2"/>
                  <c:y val="-3.71421815516303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406897735913845E-2"/>
                      <c:h val="6.3333569790262709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5708865831023536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8.9025273709945132E-2"/>
                  <c:y val="-2.52152940341916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395131683306016E-2"/>
                  <c:y val="5.70939443380388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37574508793871E-2"/>
                  <c:y val="-4.822491783121704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92125166597166E-2"/>
                  <c:y val="3.21482112033293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90395119528978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104.9</c:v>
                </c:pt>
                <c:pt idx="1">
                  <c:v>108.9</c:v>
                </c:pt>
                <c:pt idx="2">
                  <c:v>95.1</c:v>
                </c:pt>
                <c:pt idx="3">
                  <c:v>93.3</c:v>
                </c:pt>
                <c:pt idx="4" formatCode="0.0">
                  <c:v>96.2</c:v>
                </c:pt>
                <c:pt idx="5">
                  <c:v>96.5</c:v>
                </c:pt>
                <c:pt idx="6">
                  <c:v>96.3</c:v>
                </c:pt>
                <c:pt idx="7">
                  <c:v>98.2</c:v>
                </c:pt>
                <c:pt idx="8" formatCode="0.0">
                  <c:v>100.6</c:v>
                </c:pt>
                <c:pt idx="9" formatCode="0.0">
                  <c:v>101.3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288484967416456E-2"/>
                  <c:y val="-2.944125227589794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315034218853522E-2"/>
                  <c:y val="-4.0103095221205457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8735006255059239E-2"/>
                  <c:y val="-4.268567780378804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0639896648432966E-2"/>
                  <c:y val="-3.441961646686056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993180758947188E-2"/>
                  <c:y val="-3.049017521458466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809216604933883E-2"/>
                  <c:y val="5.97550306211723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  <c:pt idx="1">
                  <c:v>108.6</c:v>
                </c:pt>
                <c:pt idx="2">
                  <c:v>116.8</c:v>
                </c:pt>
                <c:pt idx="3">
                  <c:v>118.2</c:v>
                </c:pt>
                <c:pt idx="4">
                  <c:v>113.2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2691584"/>
        <c:axId val="182691024"/>
      </c:lineChart>
      <c:catAx>
        <c:axId val="182691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269102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82691024"/>
        <c:scaling>
          <c:orientation val="minMax"/>
          <c:max val="1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2691584"/>
        <c:crosses val="autoZero"/>
        <c:crossBetween val="midCat"/>
        <c:majorUnit val="5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9AC91-7CE8-404F-B450-2D7E7FC5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3980</TotalTime>
  <Pages>5</Pages>
  <Words>8094</Words>
  <Characters>4615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12684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98</cp:revision>
  <cp:lastPrinted>2022-01-06T09:57:00Z</cp:lastPrinted>
  <dcterms:created xsi:type="dcterms:W3CDTF">2023-03-06T12:31:00Z</dcterms:created>
  <dcterms:modified xsi:type="dcterms:W3CDTF">2025-07-16T08:13:00Z</dcterms:modified>
</cp:coreProperties>
</file>