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6"/>
        <w:gridCol w:w="6252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 w:rsidR="00972F0C"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272575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81168C">
        <w:rPr>
          <w:rFonts w:eastAsia="Times New Roman"/>
          <w:sz w:val="26"/>
          <w:szCs w:val="26"/>
          <w:lang w:val="en-US" w:eastAsia="ru-RU"/>
        </w:rPr>
        <w:t>6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0</w:t>
      </w:r>
      <w:r w:rsidR="0081168C">
        <w:rPr>
          <w:rFonts w:eastAsia="Times New Roman"/>
          <w:sz w:val="26"/>
          <w:szCs w:val="26"/>
          <w:lang w:val="en-US" w:eastAsia="ru-RU"/>
        </w:rPr>
        <w:t>5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5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EC4BA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</w:t>
      </w:r>
      <w:r w:rsidR="00B97D46">
        <w:rPr>
          <w:rFonts w:eastAsia="Times New Roman"/>
          <w:b/>
          <w:sz w:val="26"/>
          <w:szCs w:val="26"/>
          <w:lang w:eastAsia="ru-RU"/>
        </w:rPr>
        <w:t>а</w:t>
      </w:r>
      <w:r w:rsidRPr="00EC4BA6">
        <w:rPr>
          <w:rFonts w:eastAsia="Times New Roman"/>
          <w:b/>
          <w:sz w:val="26"/>
          <w:szCs w:val="26"/>
          <w:lang w:val="ru-RU" w:eastAsia="ru-RU"/>
        </w:rPr>
        <w:t xml:space="preserve"> </w:t>
      </w:r>
      <w:r>
        <w:rPr>
          <w:rFonts w:eastAsia="Times New Roman"/>
          <w:b/>
          <w:sz w:val="26"/>
          <w:szCs w:val="26"/>
          <w:lang w:eastAsia="ru-RU"/>
        </w:rPr>
        <w:t>січень</w:t>
      </w:r>
      <w:r w:rsidR="007B15DC">
        <w:rPr>
          <w:rFonts w:eastAsia="Times New Roman"/>
          <w:b/>
          <w:sz w:val="26"/>
          <w:szCs w:val="26"/>
          <w:lang w:eastAsia="ru-RU"/>
        </w:rPr>
        <w:t>–</w:t>
      </w:r>
      <w:r w:rsidR="0081168C">
        <w:rPr>
          <w:rFonts w:eastAsia="Times New Roman"/>
          <w:b/>
          <w:sz w:val="26"/>
          <w:szCs w:val="26"/>
          <w:lang w:eastAsia="ru-RU"/>
        </w:rPr>
        <w:t>березень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5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>
        <w:rPr>
          <w:rFonts w:eastAsia="Times New Roman"/>
          <w:b/>
          <w:sz w:val="26"/>
          <w:szCs w:val="26"/>
          <w:lang w:eastAsia="ru-RU"/>
        </w:rPr>
        <w:t>оку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EC4BA6">
        <w:rPr>
          <w:sz w:val="26"/>
          <w:szCs w:val="26"/>
        </w:rPr>
        <w:t xml:space="preserve"> січень</w:t>
      </w:r>
      <w:r w:rsidR="00034B7E" w:rsidRPr="00034B7E">
        <w:rPr>
          <w:sz w:val="26"/>
          <w:szCs w:val="26"/>
        </w:rPr>
        <w:t>–</w:t>
      </w:r>
      <w:r w:rsidR="0081168C">
        <w:rPr>
          <w:sz w:val="26"/>
          <w:szCs w:val="26"/>
        </w:rPr>
        <w:t>березень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202</w:t>
      </w:r>
      <w:r w:rsidR="00EC4BA6" w:rsidRPr="00034B7E">
        <w:rPr>
          <w:rFonts w:eastAsia="Times New Roman"/>
          <w:sz w:val="26"/>
          <w:szCs w:val="26"/>
          <w:lang w:eastAsia="ru-RU"/>
        </w:rPr>
        <w:t>5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867EF1">
        <w:rPr>
          <w:sz w:val="26"/>
          <w:szCs w:val="26"/>
        </w:rPr>
        <w:t>351223,9</w:t>
      </w:r>
      <w:r w:rsidR="00B32A0C" w:rsidRPr="00B32A0C">
        <w:rPr>
          <w:sz w:val="26"/>
          <w:szCs w:val="26"/>
        </w:rPr>
        <w:t xml:space="preserve"> тис.дол. США, або </w:t>
      </w:r>
      <w:r w:rsidR="00867EF1">
        <w:rPr>
          <w:sz w:val="26"/>
          <w:szCs w:val="26"/>
        </w:rPr>
        <w:t>107,1</w:t>
      </w:r>
      <w:r w:rsidR="00B32A0C" w:rsidRPr="00B32A0C">
        <w:rPr>
          <w:sz w:val="26"/>
          <w:szCs w:val="26"/>
        </w:rPr>
        <w:t xml:space="preserve">% порівняно з </w:t>
      </w:r>
      <w:r w:rsidR="00EC4BA6">
        <w:rPr>
          <w:sz w:val="26"/>
          <w:szCs w:val="26"/>
        </w:rPr>
        <w:t>січнем</w:t>
      </w:r>
      <w:r w:rsidR="00034B7E">
        <w:rPr>
          <w:sz w:val="26"/>
          <w:szCs w:val="26"/>
        </w:rPr>
        <w:t>–</w:t>
      </w:r>
      <w:r w:rsidR="0081168C">
        <w:rPr>
          <w:sz w:val="26"/>
          <w:szCs w:val="26"/>
        </w:rPr>
        <w:t>березнем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р., імпорт – </w:t>
      </w:r>
      <w:r w:rsidR="00867EF1">
        <w:rPr>
          <w:sz w:val="26"/>
          <w:szCs w:val="26"/>
        </w:rPr>
        <w:t>210150,5</w:t>
      </w:r>
      <w:r w:rsidR="00B32A0C" w:rsidRPr="00B32A0C">
        <w:rPr>
          <w:sz w:val="26"/>
          <w:szCs w:val="26"/>
        </w:rPr>
        <w:t xml:space="preserve"> тис.дол., або </w:t>
      </w:r>
      <w:r w:rsidR="00867EF1">
        <w:rPr>
          <w:sz w:val="26"/>
          <w:szCs w:val="26"/>
        </w:rPr>
        <w:t>116,8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867EF1">
        <w:rPr>
          <w:sz w:val="26"/>
          <w:szCs w:val="26"/>
        </w:rPr>
        <w:t>141073,4</w:t>
      </w:r>
      <w:r w:rsidR="004D092F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EC4BA6">
        <w:rPr>
          <w:sz w:val="26"/>
          <w:szCs w:val="26"/>
        </w:rPr>
        <w:t>січень</w:t>
      </w:r>
      <w:r w:rsidR="00034B7E">
        <w:rPr>
          <w:sz w:val="26"/>
          <w:szCs w:val="26"/>
        </w:rPr>
        <w:t>–</w:t>
      </w:r>
      <w:r w:rsidR="0081168C">
        <w:rPr>
          <w:sz w:val="26"/>
          <w:szCs w:val="26"/>
        </w:rPr>
        <w:t>березень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867EF1">
        <w:rPr>
          <w:sz w:val="26"/>
          <w:szCs w:val="26"/>
        </w:rPr>
        <w:t>141387,6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867EF1">
        <w:rPr>
          <w:sz w:val="26"/>
          <w:szCs w:val="26"/>
        </w:rPr>
        <w:t>67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C60534">
        <w:rPr>
          <w:sz w:val="26"/>
          <w:szCs w:val="26"/>
        </w:rPr>
        <w:t xml:space="preserve"> січень</w:t>
      </w:r>
      <w:r w:rsidR="00034B7E">
        <w:rPr>
          <w:sz w:val="26"/>
          <w:szCs w:val="26"/>
        </w:rPr>
        <w:t>–</w:t>
      </w:r>
      <w:r w:rsidR="0081168C">
        <w:rPr>
          <w:sz w:val="26"/>
          <w:szCs w:val="26"/>
        </w:rPr>
        <w:t>березень</w:t>
      </w:r>
      <w:r w:rsidR="00C6053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C60534">
        <w:rPr>
          <w:sz w:val="26"/>
          <w:szCs w:val="26"/>
        </w:rPr>
        <w:t>4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32784B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</w:t>
      </w:r>
      <w:r w:rsidR="000F3410">
        <w:rPr>
          <w:sz w:val="26"/>
          <w:szCs w:val="26"/>
        </w:rPr>
        <w:t>78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>торговельні операції проводилис</w:t>
      </w:r>
      <w:r w:rsidR="00C60534">
        <w:rPr>
          <w:sz w:val="26"/>
          <w:szCs w:val="26"/>
        </w:rPr>
        <w:t>ь</w:t>
      </w:r>
      <w:r w:rsidR="004154C1">
        <w:rPr>
          <w:sz w:val="26"/>
          <w:szCs w:val="26"/>
        </w:rPr>
        <w:t xml:space="preserve"> </w:t>
      </w:r>
      <w:r w:rsidR="00C60534">
        <w:rPr>
          <w:sz w:val="26"/>
          <w:szCs w:val="26"/>
        </w:rPr>
        <w:t>і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867EF1">
        <w:rPr>
          <w:sz w:val="26"/>
          <w:szCs w:val="26"/>
          <w:lang w:val="ru-RU"/>
        </w:rPr>
        <w:t>113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034B7E" w:rsidRDefault="00034B7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</w:t>
      </w:r>
      <w:r w:rsidR="00972F0C">
        <w:rPr>
          <w:rFonts w:cs="Calibri"/>
        </w:rPr>
        <w:t>–</w:t>
      </w:r>
      <w:r w:rsidRPr="00A641C1">
        <w:rPr>
          <w:rFonts w:cs="Calibri"/>
        </w:rPr>
        <w:t xml:space="preserve">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</w:t>
      </w:r>
      <w:r w:rsidR="00405050">
        <w:rPr>
          <w:rFonts w:cs="Calibri"/>
        </w:rPr>
        <w:t>листопада</w:t>
      </w:r>
      <w:r w:rsidRPr="00A641C1">
        <w:rPr>
          <w:rFonts w:cs="Calibri"/>
        </w:rPr>
        <w:t xml:space="preserve">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>№ 14</w:t>
      </w:r>
      <w:r w:rsidR="00972F0C">
        <w:t>–</w:t>
      </w:r>
      <w:r w:rsidRPr="00A641C1">
        <w:t>ЗЕЗ (квартальна) (щодо експорту</w:t>
      </w:r>
      <w:r w:rsidR="00972F0C">
        <w:t>–</w:t>
      </w:r>
      <w:r w:rsidRPr="00A641C1">
        <w:t xml:space="preserve">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Для обліку експорту</w:t>
      </w:r>
      <w:r w:rsidR="00972F0C">
        <w:t>–</w:t>
      </w:r>
      <w:r w:rsidRPr="00BE199D">
        <w:t xml:space="preserve">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</w:t>
        </w:r>
        <w:r w:rsidR="00972F0C">
          <w:rPr>
            <w:rStyle w:val="a7"/>
          </w:rPr>
          <w:t>–</w:t>
        </w:r>
        <w:r w:rsidRPr="00EA3664">
          <w:rPr>
            <w:rStyle w:val="a7"/>
          </w:rPr>
          <w:t>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Оновлення даних здійснюється щомісячно відповідно до змін у митних деклараціях. У цьому експрес</w:t>
      </w:r>
      <w:r w:rsidR="00972F0C">
        <w:t>–</w:t>
      </w:r>
      <w:r w:rsidRPr="00BE199D">
        <w:t xml:space="preserve">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405050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405050" w:rsidRPr="00405050">
        <w:rPr>
          <w:rFonts w:eastAsia="Times New Roman"/>
          <w:sz w:val="20"/>
          <w:szCs w:val="20"/>
          <w:lang w:val="ru-RU" w:eastAsia="ru-RU"/>
        </w:rPr>
        <w:t>5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9C2BC7">
      <w:pPr>
        <w:spacing w:after="0" w:line="240" w:lineRule="auto"/>
        <w:ind w:right="-1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C60534">
        <w:rPr>
          <w:rFonts w:eastAsia="Times New Roman"/>
          <w:b/>
          <w:sz w:val="26"/>
          <w:szCs w:val="26"/>
          <w:lang w:eastAsia="ru-RU"/>
        </w:rPr>
        <w:t>в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C4BA6">
        <w:rPr>
          <w:rFonts w:eastAsia="Times New Roman"/>
          <w:b/>
          <w:sz w:val="26"/>
          <w:szCs w:val="26"/>
          <w:lang w:eastAsia="ru-RU"/>
        </w:rPr>
        <w:t>січн</w:t>
      </w:r>
      <w:r w:rsidR="00C60534">
        <w:rPr>
          <w:rFonts w:eastAsia="Times New Roman"/>
          <w:b/>
          <w:sz w:val="26"/>
          <w:szCs w:val="26"/>
          <w:lang w:eastAsia="ru-RU"/>
        </w:rPr>
        <w:t>і</w:t>
      </w:r>
      <w:r w:rsidR="00034B7E">
        <w:rPr>
          <w:rFonts w:eastAsia="Times New Roman"/>
          <w:b/>
          <w:sz w:val="26"/>
          <w:szCs w:val="26"/>
          <w:lang w:eastAsia="ru-RU"/>
        </w:rPr>
        <w:t>–</w:t>
      </w:r>
      <w:r w:rsidR="0081168C">
        <w:rPr>
          <w:rFonts w:eastAsia="Times New Roman"/>
          <w:b/>
          <w:sz w:val="26"/>
          <w:szCs w:val="26"/>
          <w:lang w:eastAsia="ru-RU"/>
        </w:rPr>
        <w:t>березні</w:t>
      </w:r>
      <w:r w:rsidR="00EC4BA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 w:rsidR="00EC4BA6">
        <w:rPr>
          <w:rFonts w:eastAsia="Times New Roman"/>
          <w:b/>
          <w:sz w:val="26"/>
          <w:szCs w:val="26"/>
          <w:lang w:eastAsia="ru-RU"/>
        </w:rPr>
        <w:t>5</w:t>
      </w:r>
      <w:r>
        <w:rPr>
          <w:rFonts w:eastAsia="Times New Roman"/>
          <w:b/>
          <w:sz w:val="26"/>
          <w:szCs w:val="26"/>
          <w:lang w:eastAsia="ru-RU"/>
        </w:rPr>
        <w:t xml:space="preserve"> р</w:t>
      </w:r>
      <w:r w:rsidR="00EC4BA6">
        <w:rPr>
          <w:rFonts w:eastAsia="Times New Roman"/>
          <w:b/>
          <w:sz w:val="26"/>
          <w:szCs w:val="26"/>
          <w:lang w:eastAsia="ru-RU"/>
        </w:rPr>
        <w:t>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63"/>
        <w:gridCol w:w="1134"/>
        <w:gridCol w:w="993"/>
        <w:gridCol w:w="953"/>
        <w:gridCol w:w="1173"/>
        <w:gridCol w:w="992"/>
        <w:gridCol w:w="900"/>
        <w:gridCol w:w="1220"/>
      </w:tblGrid>
      <w:tr w:rsidR="008A4D2B" w:rsidRPr="004458D7" w:rsidTr="00376261">
        <w:trPr>
          <w:trHeight w:hRule="exact" w:val="2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376261">
        <w:trPr>
          <w:trHeight w:val="282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81168C">
              <w:rPr>
                <w:rFonts w:eastAsia="Times New Roman"/>
                <w:lang w:eastAsia="ru-RU"/>
              </w:rPr>
              <w:t>березня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 xml:space="preserve">до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81168C">
              <w:rPr>
                <w:rFonts w:eastAsia="Times New Roman"/>
                <w:lang w:eastAsia="ru-RU"/>
              </w:rPr>
              <w:t>березня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867EF1" w:rsidRPr="004458D7" w:rsidTr="00972F0C">
        <w:trPr>
          <w:trHeight w:hRule="exact" w:val="255"/>
        </w:trPr>
        <w:tc>
          <w:tcPr>
            <w:tcW w:w="22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67EF1" w:rsidRPr="009C5AF2" w:rsidRDefault="00867EF1" w:rsidP="00867EF1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67EF1" w:rsidRPr="00972F0C" w:rsidRDefault="00867EF1" w:rsidP="00972F0C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972F0C">
              <w:rPr>
                <w:rFonts w:cs="Times New Roman CYR"/>
                <w:b/>
              </w:rPr>
              <w:t>351223,9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67EF1" w:rsidRPr="00972F0C" w:rsidRDefault="00867EF1" w:rsidP="00972F0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107,1</w:t>
            </w:r>
          </w:p>
        </w:tc>
        <w:tc>
          <w:tcPr>
            <w:tcW w:w="9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67EF1" w:rsidRPr="00972F0C" w:rsidRDefault="00867EF1" w:rsidP="00972F0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67EF1" w:rsidRPr="00972F0C" w:rsidRDefault="00867EF1" w:rsidP="00972F0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210150,5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67EF1" w:rsidRPr="00972F0C" w:rsidRDefault="00867EF1" w:rsidP="00972F0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116,8</w:t>
            </w:r>
          </w:p>
        </w:tc>
        <w:tc>
          <w:tcPr>
            <w:tcW w:w="90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67EF1" w:rsidRPr="00972F0C" w:rsidRDefault="00867EF1" w:rsidP="00972F0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67EF1" w:rsidRPr="00972F0C" w:rsidRDefault="00867EF1" w:rsidP="00972F0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141073,4</w:t>
            </w:r>
          </w:p>
        </w:tc>
      </w:tr>
      <w:tr w:rsidR="008E762C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DC0F18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 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 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72F0C" w:rsidRDefault="008E762C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 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 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 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72F0C" w:rsidRDefault="008E762C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 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972F0C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  <w:b/>
              </w:rPr>
            </w:pPr>
            <w:r w:rsidRPr="00972F0C">
              <w:rPr>
                <w:rFonts w:cs="Times New Roman CYR"/>
                <w:b/>
              </w:rPr>
              <w:t> </w:t>
            </w:r>
          </w:p>
        </w:tc>
      </w:tr>
      <w:tr w:rsidR="00040D2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F15406" w:rsidRDefault="00040D2A" w:rsidP="00040D2A">
            <w:pPr>
              <w:spacing w:after="0" w:line="240" w:lineRule="auto"/>
              <w:ind w:left="142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2720,5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51,3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2738,9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80,9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40D2A" w:rsidRPr="00972F0C">
              <w:rPr>
                <w:rFonts w:cs="Times New Roman CYR"/>
              </w:rPr>
              <w:t>18,4</w:t>
            </w:r>
          </w:p>
        </w:tc>
      </w:tr>
      <w:tr w:rsidR="00040D2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F15406" w:rsidRDefault="00040D2A" w:rsidP="00040D2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4772,1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100,0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735,3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105,5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4036,8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Алжир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1648,8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263,0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1648,8</w:t>
            </w:r>
          </w:p>
        </w:tc>
      </w:tr>
      <w:tr w:rsidR="00040D2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F15406" w:rsidRDefault="00040D2A" w:rsidP="00040D2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3441,3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123,8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546,0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67,7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2895,3</w:t>
            </w:r>
          </w:p>
        </w:tc>
      </w:tr>
      <w:tr w:rsidR="00376261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F15406" w:rsidRDefault="00376261" w:rsidP="00376261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15812,3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257,8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1454,2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122,1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14358,1</w:t>
            </w:r>
          </w:p>
        </w:tc>
      </w:tr>
      <w:tr w:rsidR="00040D2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F15406" w:rsidRDefault="00040D2A" w:rsidP="00040D2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5220,1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85,0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5220,1</w:t>
            </w:r>
          </w:p>
        </w:tc>
      </w:tr>
      <w:tr w:rsidR="00376261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F15406" w:rsidRDefault="00376261" w:rsidP="00376261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10830,4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281,6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519,1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125,9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10311,3</w:t>
            </w:r>
          </w:p>
        </w:tc>
      </w:tr>
      <w:tr w:rsidR="00040D2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F15406" w:rsidRDefault="00040D2A" w:rsidP="00040D2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3825,9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44,9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3825,9</w:t>
            </w:r>
          </w:p>
        </w:tc>
      </w:tr>
      <w:tr w:rsidR="00376261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F15406" w:rsidRDefault="00376261" w:rsidP="00376261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17089,7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95,0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255,7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422,5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76261" w:rsidRPr="00972F0C" w:rsidRDefault="00376261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16834,0</w:t>
            </w:r>
          </w:p>
        </w:tc>
      </w:tr>
      <w:tr w:rsidR="00040D2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F15406" w:rsidRDefault="00040D2A" w:rsidP="00040D2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3089,6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56,7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775,3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116,9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0D2A" w:rsidRPr="00972F0C" w:rsidRDefault="00040D2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2314,2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2714,0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1409,2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3447,0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124,3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D483A" w:rsidRPr="00972F0C">
              <w:rPr>
                <w:rFonts w:cs="Times New Roman CYR"/>
              </w:rPr>
              <w:t>733,0</w:t>
            </w:r>
          </w:p>
        </w:tc>
      </w:tr>
      <w:tr w:rsidR="000D483A" w:rsidRPr="006A593E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34021,1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94,3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9,7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1528,7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124,0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32492,5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14211,0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139,1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3606,3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166,9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10604,7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7844,5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100,4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7844,5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2794,1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111,0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639,0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2155,1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7767,7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66,7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81135,4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128,5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38,6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D483A" w:rsidRPr="00972F0C">
              <w:rPr>
                <w:rFonts w:cs="Times New Roman CYR"/>
              </w:rPr>
              <w:t>73367,8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Латвія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1797,1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86,5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3895,4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169,3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D483A" w:rsidRPr="00972F0C">
              <w:rPr>
                <w:rFonts w:cs="Times New Roman CYR"/>
              </w:rPr>
              <w:t>2098,4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2833,5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87,4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1168,7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25,6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1664,8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D42452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proofErr w:type="spellStart"/>
            <w:r w:rsidRPr="00F15406">
              <w:rPr>
                <w:rFonts w:cs="Times New Roman CYR"/>
              </w:rPr>
              <w:t>Лiв</w:t>
            </w:r>
            <w:r>
              <w:rPr>
                <w:rFonts w:cs="Times New Roman CYR"/>
              </w:rPr>
              <w:t>ія</w:t>
            </w:r>
            <w:proofErr w:type="spellEnd"/>
            <w:r w:rsidRPr="00F15406">
              <w:rPr>
                <w:rFonts w:cs="Times New Roman CYR"/>
              </w:rPr>
              <w:t xml:space="preserve">  </w:t>
            </w:r>
            <w:r w:rsidRPr="00D42452">
              <w:rPr>
                <w:rFonts w:cs="Times New Roman CYR"/>
              </w:rPr>
              <w:t xml:space="preserve">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2109,3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1140,9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175,8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1933,5</w:t>
            </w:r>
          </w:p>
        </w:tc>
      </w:tr>
      <w:tr w:rsidR="006A593E" w:rsidRPr="004458D7" w:rsidTr="00972F0C">
        <w:trPr>
          <w:trHeight w:hRule="exact" w:val="28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F15406" w:rsidRDefault="006A593E" w:rsidP="006A593E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407,4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17,5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1884,9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152,2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6A593E" w:rsidRPr="00972F0C">
              <w:rPr>
                <w:rFonts w:cs="Times New Roman CYR"/>
              </w:rPr>
              <w:t>1477,5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43949,0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109,9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1764,8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110,7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42184,2</w:t>
            </w:r>
          </w:p>
        </w:tc>
      </w:tr>
      <w:tr w:rsidR="000D483A" w:rsidRPr="000D483A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10557,7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102,3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8861,6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94,9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1696,1</w:t>
            </w:r>
          </w:p>
        </w:tc>
      </w:tr>
      <w:tr w:rsidR="000D483A" w:rsidRPr="004458D7" w:rsidTr="00972F0C">
        <w:trPr>
          <w:trHeight w:val="491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exact"/>
              <w:ind w:left="142" w:right="-108"/>
              <w:rPr>
                <w:rFonts w:cs="Times New Roman CYR"/>
              </w:rPr>
            </w:pPr>
            <w:r w:rsidRPr="00BE4336">
              <w:rPr>
                <w:rFonts w:cs="Times New Roman CYR"/>
              </w:rPr>
              <w:t xml:space="preserve">Oб'єднанi Арабськi Емiрати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2292,7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304,9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2292,7</w:t>
            </w:r>
          </w:p>
        </w:tc>
      </w:tr>
      <w:tr w:rsidR="000D483A" w:rsidRPr="004458D7" w:rsidTr="00972F0C">
        <w:trPr>
          <w:trHeight w:val="268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24439,3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122,6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17423,2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100,4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8,3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7016,1</w:t>
            </w:r>
          </w:p>
        </w:tc>
      </w:tr>
      <w:tr w:rsidR="000D483A" w:rsidRPr="004458D7" w:rsidTr="00972F0C">
        <w:trPr>
          <w:trHeight w:val="268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157EED">
              <w:rPr>
                <w:rFonts w:cs="Times New Roman CYR"/>
              </w:rPr>
              <w:t xml:space="preserve">Республiка Корея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2919,8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314,6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359,8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111,7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2560,0</w:t>
            </w:r>
          </w:p>
        </w:tc>
      </w:tr>
      <w:tr w:rsidR="000D483A" w:rsidRPr="004458D7" w:rsidTr="00972F0C">
        <w:trPr>
          <w:trHeight w:val="267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 w:right="-108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10439,4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117,9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747,6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98,8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9691,8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16267,1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97,9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1713,1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188,6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14554,0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157EED">
              <w:rPr>
                <w:rFonts w:cs="Times New Roman CYR"/>
              </w:rPr>
              <w:t xml:space="preserve">Саудiвська Аравiя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3610,4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350,5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287,8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43,7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3322,5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22843,9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86,2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6,5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1872,2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172,8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20971,7</w:t>
            </w:r>
          </w:p>
        </w:tc>
      </w:tr>
      <w:tr w:rsidR="000D483A" w:rsidRPr="004458D7" w:rsidTr="00972F0C">
        <w:trPr>
          <w:trHeight w:hRule="exact" w:val="964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972F0C">
            <w:pPr>
              <w:spacing w:after="0" w:line="240" w:lineRule="exact"/>
              <w:ind w:left="142" w:right="-108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Сполучене Королівство Великої Британії та Північної Ірландії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1939,1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200,6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10576,1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1134,6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5,0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D483A" w:rsidRPr="00972F0C">
              <w:rPr>
                <w:rFonts w:cs="Times New Roman CYR"/>
              </w:rPr>
              <w:t>8637,0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1157,6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131,7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5639,1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63,1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D483A" w:rsidRPr="00972F0C">
              <w:rPr>
                <w:rFonts w:cs="Times New Roman CYR"/>
              </w:rPr>
              <w:t>4481,5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Туніс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2814,3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61,7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117,7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189,0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2696,6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37207,4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195,5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7163,9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118,4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30043,4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3926,5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152,7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816,6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1283,2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3109,9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1630,4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432,0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9372,0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423,5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D483A" w:rsidRPr="00972F0C">
              <w:rPr>
                <w:rFonts w:cs="Times New Roman CYR"/>
              </w:rPr>
              <w:t>7741,6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5352,2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301,2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7736,2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152,8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D483A" w:rsidRPr="00972F0C">
              <w:rPr>
                <w:rFonts w:cs="Times New Roman CYR"/>
              </w:rPr>
              <w:t>2384,1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2438,4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100,3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234,7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2203,6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311,6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200,5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7787,1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70,9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D483A" w:rsidRPr="00972F0C">
              <w:rPr>
                <w:rFonts w:cs="Times New Roman CYR"/>
              </w:rPr>
              <w:t>7475,4</w:t>
            </w: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F15406" w:rsidRDefault="000D483A" w:rsidP="000D483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326,5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100,9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12907,0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125,4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6,1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0D483A" w:rsidRPr="00972F0C">
              <w:rPr>
                <w:rFonts w:cs="Times New Roman CYR"/>
              </w:rPr>
              <w:t>12580,4</w:t>
            </w:r>
          </w:p>
        </w:tc>
      </w:tr>
      <w:tr w:rsidR="006A593E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F15406" w:rsidRDefault="006A593E" w:rsidP="006A593E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4,2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1085,5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29,9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–</w:t>
            </w:r>
            <w:r w:rsidR="006A593E" w:rsidRPr="00972F0C">
              <w:rPr>
                <w:rFonts w:cs="Times New Roman CYR"/>
              </w:rPr>
              <w:t>1085,4</w:t>
            </w:r>
          </w:p>
        </w:tc>
      </w:tr>
      <w:tr w:rsidR="000D483A" w:rsidRPr="004458D7" w:rsidTr="00972F0C">
        <w:trPr>
          <w:trHeight w:hRule="exact" w:val="134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C5AF2" w:rsidRDefault="000D483A" w:rsidP="00972F0C">
            <w:pPr>
              <w:spacing w:after="0" w:line="160" w:lineRule="exact"/>
              <w:ind w:left="142"/>
              <w:rPr>
                <w:rFonts w:cs="Times New Roman CYR"/>
                <w:bCs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</w:rPr>
            </w:pP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C5AF2" w:rsidRDefault="000D483A" w:rsidP="000D483A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theme="minorHAnsi"/>
              </w:rPr>
              <w:t>Довідково: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6A593E" w:rsidRPr="004458D7" w:rsidTr="00972F0C">
        <w:trPr>
          <w:trHeight w:hRule="exact" w:val="29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C5AF2" w:rsidRDefault="006A593E" w:rsidP="006A593E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215050,0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111,3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61,2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79222,5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113,5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A593E" w:rsidRPr="00972F0C" w:rsidRDefault="00972F0C" w:rsidP="00972F0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2F0C">
              <w:rPr>
                <w:rFonts w:cs="Times New Roman CYR"/>
              </w:rPr>
              <w:t>37,7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2F0C">
              <w:rPr>
                <w:rFonts w:cs="Times New Roman CYR"/>
              </w:rPr>
              <w:t>135827,6</w:t>
            </w:r>
          </w:p>
          <w:p w:rsidR="006A593E" w:rsidRPr="00972F0C" w:rsidRDefault="006A593E" w:rsidP="00972F0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EA1711">
        <w:rPr>
          <w:rFonts w:ascii="Calibri" w:hAnsi="Calibri"/>
          <w:color w:val="000000"/>
          <w:sz w:val="26"/>
          <w:szCs w:val="26"/>
          <w:lang w:val="uk-UA"/>
        </w:rPr>
        <w:t>То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варна структура зовнішньої торгівлі 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в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січн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і</w:t>
      </w:r>
      <w:r w:rsidR="00034B7E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81168C">
        <w:rPr>
          <w:rFonts w:ascii="Calibri" w:hAnsi="Calibri"/>
          <w:color w:val="000000"/>
          <w:sz w:val="26"/>
          <w:szCs w:val="26"/>
          <w:lang w:val="uk-UA"/>
        </w:rPr>
        <w:t>березні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EC4BA6">
        <w:rPr>
          <w:rFonts w:ascii="Calibri" w:hAnsi="Calibri"/>
          <w:color w:val="000000"/>
          <w:sz w:val="26"/>
          <w:szCs w:val="26"/>
          <w:lang w:val="ru-RU"/>
        </w:rPr>
        <w:t>5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1134"/>
        <w:gridCol w:w="990"/>
        <w:gridCol w:w="1068"/>
        <w:gridCol w:w="1202"/>
        <w:gridCol w:w="916"/>
        <w:gridCol w:w="1062"/>
      </w:tblGrid>
      <w:tr w:rsidR="006858E2" w:rsidRPr="004458D7" w:rsidTr="00EA1711">
        <w:trPr>
          <w:trHeight w:val="3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EA1711">
        <w:trPr>
          <w:trHeight w:val="1098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034B7E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EC4BA6" w:rsidRPr="00034B7E">
              <w:rPr>
                <w:rFonts w:eastAsia="Times New Roman"/>
                <w:bCs/>
                <w:lang w:eastAsia="ru-RU"/>
              </w:rPr>
              <w:t>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="0081168C">
              <w:rPr>
                <w:rFonts w:eastAsia="Times New Roman"/>
                <w:bCs/>
                <w:lang w:eastAsia="ru-RU"/>
              </w:rPr>
              <w:t>березня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034B7E">
              <w:rPr>
                <w:rFonts w:eastAsia="Times New Roman"/>
                <w:bCs/>
                <w:lang w:eastAsia="ru-RU"/>
              </w:rPr>
              <w:t>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81168C">
              <w:rPr>
                <w:rFonts w:eastAsia="Times New Roman"/>
                <w:bCs/>
                <w:lang w:eastAsia="ru-RU"/>
              </w:rPr>
              <w:t>березня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972F0C" w:rsidRPr="004458D7" w:rsidTr="00651B36">
        <w:trPr>
          <w:trHeight w:val="227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bookmarkStart w:id="0" w:name="_GoBack"/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651B36">
              <w:rPr>
                <w:rFonts w:cs="Times New Roman CYR"/>
                <w:b/>
              </w:rPr>
              <w:t>351223,9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51B36">
              <w:rPr>
                <w:rFonts w:cs="Times New Roman CYR"/>
                <w:b/>
              </w:rPr>
              <w:t>107,1</w:t>
            </w:r>
          </w:p>
        </w:tc>
        <w:tc>
          <w:tcPr>
            <w:tcW w:w="106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51B36">
              <w:rPr>
                <w:rFonts w:cs="Times New Roman CYR"/>
                <w:b/>
              </w:rPr>
              <w:t>100,0</w:t>
            </w:r>
          </w:p>
        </w:tc>
        <w:tc>
          <w:tcPr>
            <w:tcW w:w="120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51B36">
              <w:rPr>
                <w:rFonts w:cs="Times New Roman CYR"/>
                <w:b/>
              </w:rPr>
              <w:t>210150,5</w:t>
            </w:r>
          </w:p>
        </w:tc>
        <w:tc>
          <w:tcPr>
            <w:tcW w:w="91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51B36">
              <w:rPr>
                <w:rFonts w:cs="Times New Roman CYR"/>
                <w:b/>
              </w:rPr>
              <w:t>116,8</w:t>
            </w:r>
          </w:p>
        </w:tc>
        <w:tc>
          <w:tcPr>
            <w:tcW w:w="10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51B36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972F0C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95268,1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100,7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27,1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7380,0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102,2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3,5</w:t>
            </w:r>
          </w:p>
        </w:tc>
      </w:tr>
      <w:tr w:rsidR="00972F0C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129954,1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103,7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37,0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10006,3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155,9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4,8</w:t>
            </w:r>
          </w:p>
        </w:tc>
      </w:tr>
      <w:tr w:rsidR="00972F0C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972F0C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110267,6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105,4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31,4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3649,7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197,6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1,7</w:t>
            </w:r>
          </w:p>
        </w:tc>
      </w:tr>
      <w:tr w:rsidR="00972F0C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52758,2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115,2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15,0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366,0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181,1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0,2</w:t>
            </w: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37042,9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137,7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10,5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7367,7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77,0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3,5</w:t>
            </w: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1144,0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136,2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22076,4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116,5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10,5</w:t>
            </w:r>
          </w:p>
        </w:tc>
      </w:tr>
      <w:tr w:rsidR="00972F0C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470,9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488,0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0,1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21759,1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119,2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10,4</w:t>
            </w: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5138,2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123,2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1,5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46697,3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98,5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22,2</w:t>
            </w:r>
          </w:p>
        </w:tc>
      </w:tr>
      <w:tr w:rsidR="00972F0C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651B36" w:rsidRDefault="00972F0C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1,4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12,3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6899,5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55,4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3,3</w:t>
            </w: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1429,6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104,1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0,4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8689,2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174,3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4,1</w:t>
            </w: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2261,5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130,5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13114,6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100,3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6,2</w:t>
            </w: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17,8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117,4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451,6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173,3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0,2</w:t>
            </w: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9818,5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111,1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2,8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30,8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72,5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1224,7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120,1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3955,3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74,3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1,9</w:t>
            </w:r>
          </w:p>
        </w:tc>
      </w:tr>
      <w:tr w:rsidR="00451B9E" w:rsidRPr="004458D7" w:rsidTr="00651B3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4458D7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53BEA" w:rsidRDefault="00451B9E" w:rsidP="00451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2215,9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63,4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5597,4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85,0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2,7</w:t>
            </w:r>
          </w:p>
        </w:tc>
      </w:tr>
    </w:tbl>
    <w:p w:rsidR="006858E2" w:rsidRDefault="006858E2" w:rsidP="006858E2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1134"/>
        <w:gridCol w:w="991"/>
        <w:gridCol w:w="1063"/>
        <w:gridCol w:w="1206"/>
        <w:gridCol w:w="920"/>
        <w:gridCol w:w="1063"/>
      </w:tblGrid>
      <w:tr w:rsidR="00517FD2" w:rsidRPr="007B360E" w:rsidTr="009C2BC7">
        <w:trPr>
          <w:trHeight w:val="255"/>
          <w:jc w:val="center"/>
        </w:trPr>
        <w:tc>
          <w:tcPr>
            <w:tcW w:w="9638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3F00D8">
        <w:trPr>
          <w:trHeight w:val="308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</w:t>
            </w:r>
            <w:r w:rsidR="003F00D8"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034B7E" w:rsidRPr="00320EFB" w:rsidTr="003F00D8">
        <w:trPr>
          <w:trHeight w:val="255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 січня–</w:t>
            </w:r>
            <w:r w:rsidR="0081168C">
              <w:rPr>
                <w:rFonts w:eastAsia="Times New Roman"/>
                <w:bCs/>
                <w:lang w:eastAsia="ru-RU"/>
              </w:rPr>
              <w:t>березня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 xml:space="preserve">у % до січня– </w:t>
            </w:r>
            <w:r w:rsidR="0081168C">
              <w:rPr>
                <w:rFonts w:eastAsia="Times New Roman"/>
                <w:bCs/>
                <w:lang w:eastAsia="ru-RU"/>
              </w:rPr>
              <w:t>березня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451B9E" w:rsidRPr="00BA2084" w:rsidTr="00651B3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5A3086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5A3086" w:rsidRDefault="00451B9E" w:rsidP="00451B9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92,8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76,5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5,6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5,1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</w:tr>
      <w:tr w:rsidR="00451B9E" w:rsidRPr="00BA2084" w:rsidTr="00651B3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7B360E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7B360E" w:rsidRDefault="00451B9E" w:rsidP="00451B9E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3732,7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129,0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466,4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134,9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0,2</w:t>
            </w:r>
          </w:p>
        </w:tc>
      </w:tr>
      <w:tr w:rsidR="00451B9E" w:rsidRPr="00BA2084" w:rsidTr="00651B3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7B360E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7B360E" w:rsidRDefault="00451B9E" w:rsidP="00451B9E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7A328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0,0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55,3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</w:tr>
      <w:tr w:rsidR="00451B9E" w:rsidRPr="00BA2084" w:rsidTr="00651B3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031816" w:rsidRDefault="00451B9E" w:rsidP="00451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7B360E" w:rsidRDefault="00451B9E" w:rsidP="00451B9E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999,0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67,1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0,3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5349,4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110,8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2,5</w:t>
            </w:r>
          </w:p>
        </w:tc>
      </w:tr>
      <w:tr w:rsidR="00451B9E" w:rsidRPr="00BA2084" w:rsidTr="00651B3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7B360E" w:rsidRDefault="00451B9E" w:rsidP="00451B9E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7B360E" w:rsidRDefault="00451B9E" w:rsidP="00451B9E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3102,5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100,8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0,9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63801,5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197,1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30,4</w:t>
            </w:r>
          </w:p>
        </w:tc>
      </w:tr>
      <w:tr w:rsidR="00451B9E" w:rsidRPr="00BA2084" w:rsidTr="00651B3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27A2E" w:rsidRDefault="00451B9E" w:rsidP="00451B9E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627A2E" w:rsidRDefault="00451B9E" w:rsidP="00451B9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2883,7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96,1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0,8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25602,7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99,7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12,2</w:t>
            </w:r>
          </w:p>
        </w:tc>
      </w:tr>
      <w:tr w:rsidR="00451B9E" w:rsidRPr="00BA2084" w:rsidTr="00651B3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27A2E" w:rsidRDefault="00451B9E" w:rsidP="00451B9E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627A2E" w:rsidRDefault="00451B9E" w:rsidP="00451B9E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218,7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279,5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38198,8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570,6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18,2</w:t>
            </w:r>
          </w:p>
        </w:tc>
      </w:tr>
      <w:tr w:rsidR="00451B9E" w:rsidRPr="00BA2084" w:rsidTr="00651B3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7B360E" w:rsidRDefault="00451B9E" w:rsidP="00451B9E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7B360E" w:rsidRDefault="00451B9E" w:rsidP="00451B9E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55,4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190,0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19796,3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82,3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9,4</w:t>
            </w:r>
          </w:p>
        </w:tc>
      </w:tr>
      <w:tr w:rsidR="001213F4" w:rsidRPr="00BA2084" w:rsidTr="00651B3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51B36" w:rsidRDefault="001213F4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51B36" w:rsidRDefault="001213F4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51B36" w:rsidRDefault="001213F4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51B36" w:rsidRDefault="001213F4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51B36" w:rsidRDefault="001213F4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51B36" w:rsidRDefault="001213F4" w:rsidP="00651B3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451B9E" w:rsidRPr="00BA2084" w:rsidTr="00651B3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27A2E" w:rsidRDefault="00451B9E" w:rsidP="00451B9E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51B9E" w:rsidRPr="00627A2E" w:rsidRDefault="00451B9E" w:rsidP="00451B9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55,4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190,0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18741,2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84,2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51B9E" w:rsidRPr="00651B36" w:rsidRDefault="00451B9E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8,9</w:t>
            </w:r>
          </w:p>
        </w:tc>
      </w:tr>
      <w:tr w:rsidR="00651B36" w:rsidRPr="00BA2084" w:rsidTr="00651B3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7B360E" w:rsidRDefault="00651B36" w:rsidP="00651B3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51B36" w:rsidRPr="007B360E" w:rsidRDefault="00651B36" w:rsidP="00651B3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192,8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54,4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2242,1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207,1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1,1</w:t>
            </w:r>
          </w:p>
        </w:tc>
      </w:tr>
      <w:tr w:rsidR="00651B36" w:rsidRPr="00BA2084" w:rsidTr="00651B3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7B360E" w:rsidRDefault="00651B36" w:rsidP="00651B3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51B36" w:rsidRPr="007B360E" w:rsidRDefault="00651B36" w:rsidP="00651B3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6204,7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85,0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1,8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1287,8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66,0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0,6</w:t>
            </w:r>
          </w:p>
        </w:tc>
      </w:tr>
      <w:tr w:rsidR="00651B36" w:rsidRPr="00BA2084" w:rsidTr="00651B3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7B360E" w:rsidRDefault="00651B36" w:rsidP="00651B3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51B36" w:rsidRPr="00AB6B9E" w:rsidRDefault="00651B36" w:rsidP="00651B3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651B36">
              <w:rPr>
                <w:rFonts w:cs="Times New Roman CYR"/>
              </w:rPr>
              <w:t>157,5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120,3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51B36" w:rsidRPr="00651B36" w:rsidRDefault="00651B36" w:rsidP="00651B3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51B36">
              <w:rPr>
                <w:rFonts w:cs="Times New Roman CYR"/>
              </w:rPr>
              <w:t>0,1</w:t>
            </w:r>
          </w:p>
        </w:tc>
      </w:tr>
    </w:tbl>
    <w:bookmarkEnd w:id="0"/>
    <w:p w:rsidR="006858E2" w:rsidRDefault="00D5175B" w:rsidP="009E6413">
      <w:pPr>
        <w:pStyle w:val="ad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9E6413">
      <w:pPr>
        <w:spacing w:after="0" w:line="240" w:lineRule="auto"/>
        <w:ind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F0C" w:rsidRDefault="00972F0C">
      <w:pPr>
        <w:spacing w:after="0" w:line="240" w:lineRule="auto"/>
      </w:pPr>
      <w:r>
        <w:separator/>
      </w:r>
    </w:p>
  </w:endnote>
  <w:endnote w:type="continuationSeparator" w:id="0">
    <w:p w:rsidR="00972F0C" w:rsidRDefault="0097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F0C" w:rsidRPr="00B92961" w:rsidRDefault="00972F0C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7A3287" w:rsidRPr="007A3287">
      <w:rPr>
        <w:rFonts w:ascii="Calibri" w:hAnsi="Calibri"/>
        <w:noProof/>
        <w:sz w:val="20"/>
        <w:szCs w:val="20"/>
        <w:lang w:val="uk-UA"/>
      </w:rPr>
      <w:t>4</w:t>
    </w:r>
    <w:r w:rsidRPr="00B92961">
      <w:rPr>
        <w:rFonts w:ascii="Calibri" w:hAnsi="Calibri"/>
        <w:sz w:val="20"/>
        <w:szCs w:val="20"/>
      </w:rPr>
      <w:fldChar w:fldCharType="end"/>
    </w:r>
  </w:p>
  <w:p w:rsidR="00972F0C" w:rsidRDefault="00972F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F0C" w:rsidRDefault="00972F0C">
      <w:pPr>
        <w:spacing w:after="0" w:line="240" w:lineRule="auto"/>
      </w:pPr>
      <w:r>
        <w:separator/>
      </w:r>
    </w:p>
  </w:footnote>
  <w:footnote w:type="continuationSeparator" w:id="0">
    <w:p w:rsidR="00972F0C" w:rsidRDefault="00972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B7E"/>
    <w:rsid w:val="00034C52"/>
    <w:rsid w:val="00034E29"/>
    <w:rsid w:val="000354FF"/>
    <w:rsid w:val="000368AA"/>
    <w:rsid w:val="000404CE"/>
    <w:rsid w:val="00040D2A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470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472C"/>
    <w:rsid w:val="000B5898"/>
    <w:rsid w:val="000B77ED"/>
    <w:rsid w:val="000C1622"/>
    <w:rsid w:val="000C27F0"/>
    <w:rsid w:val="000C32FF"/>
    <w:rsid w:val="000C3DC6"/>
    <w:rsid w:val="000C4AA9"/>
    <w:rsid w:val="000C4F41"/>
    <w:rsid w:val="000C5C42"/>
    <w:rsid w:val="000C6C18"/>
    <w:rsid w:val="000C7C1B"/>
    <w:rsid w:val="000D0071"/>
    <w:rsid w:val="000D1477"/>
    <w:rsid w:val="000D43A5"/>
    <w:rsid w:val="000D483A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2B8F"/>
    <w:rsid w:val="000F3410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07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51FC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57EED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471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3AD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149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6CF5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44B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0F50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2575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1BA5"/>
    <w:rsid w:val="002F39B1"/>
    <w:rsid w:val="002F3C47"/>
    <w:rsid w:val="002F5807"/>
    <w:rsid w:val="002F7856"/>
    <w:rsid w:val="003003E2"/>
    <w:rsid w:val="00300D6B"/>
    <w:rsid w:val="00301905"/>
    <w:rsid w:val="00301C55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27E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276EC"/>
    <w:rsid w:val="0032784B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76261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590"/>
    <w:rsid w:val="003E6EFA"/>
    <w:rsid w:val="003E74F7"/>
    <w:rsid w:val="003E7D57"/>
    <w:rsid w:val="003E7D7E"/>
    <w:rsid w:val="003F00D8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050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6B3B"/>
    <w:rsid w:val="004372F2"/>
    <w:rsid w:val="0043765A"/>
    <w:rsid w:val="00437919"/>
    <w:rsid w:val="00437AF7"/>
    <w:rsid w:val="004420C8"/>
    <w:rsid w:val="0044588E"/>
    <w:rsid w:val="004458D7"/>
    <w:rsid w:val="00451B9E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0830"/>
    <w:rsid w:val="004710F9"/>
    <w:rsid w:val="00471730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B2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92F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6383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1E4B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5C5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1B36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67EFB"/>
    <w:rsid w:val="00670B4A"/>
    <w:rsid w:val="00671447"/>
    <w:rsid w:val="006721E4"/>
    <w:rsid w:val="00672AB6"/>
    <w:rsid w:val="0067399C"/>
    <w:rsid w:val="00674C1D"/>
    <w:rsid w:val="00675722"/>
    <w:rsid w:val="00677C77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593E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6BE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28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5DC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DBE"/>
    <w:rsid w:val="007D1E99"/>
    <w:rsid w:val="007D34A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168C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3B85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67EF1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0E6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2F0C"/>
    <w:rsid w:val="00973F37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2BC7"/>
    <w:rsid w:val="009C3AB7"/>
    <w:rsid w:val="009C590A"/>
    <w:rsid w:val="009C5AF2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6413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2CB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BBB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15A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CE3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6B9E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10B8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36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0534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245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05F4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0F18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4879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DF6B47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5D8"/>
    <w:rsid w:val="00E45B99"/>
    <w:rsid w:val="00E47D9F"/>
    <w:rsid w:val="00E526C1"/>
    <w:rsid w:val="00E536C9"/>
    <w:rsid w:val="00E54BC0"/>
    <w:rsid w:val="00E56C53"/>
    <w:rsid w:val="00E6105E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442D"/>
    <w:rsid w:val="00E968B4"/>
    <w:rsid w:val="00E96DCA"/>
    <w:rsid w:val="00EA14ED"/>
    <w:rsid w:val="00EA1711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4BA6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5406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0D2"/>
    <w:rsid w:val="00F77DC7"/>
    <w:rsid w:val="00F802E3"/>
    <w:rsid w:val="00F80EA1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897553128439589E-2"/>
                  <c:y val="-2.0305029438887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216239099144862E-2"/>
                  <c:y val="3.725189756685819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403014139361656E-2"/>
                  <c:y val="-3.45510865195905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5855558377783424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573956481246297E-2"/>
                  <c:y val="3.619729966186653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7802048937431211E-2"/>
                  <c:y val="-3.867867867867873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399712132757675E-2"/>
                  <c:y val="3.8490931876758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26102785538985E-2"/>
                  <c:y val="4.042420373129029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3659131318262641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 formatCode="0.0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 formatCode="0.0">
                  <c:v>91.2</c:v>
                </c:pt>
                <c:pt idx="6" formatCode="0.0">
                  <c:v>93.9</c:v>
                </c:pt>
                <c:pt idx="7" formatCode="0.0">
                  <c:v>94.1</c:v>
                </c:pt>
                <c:pt idx="8" formatCode="0.0">
                  <c:v>96.4</c:v>
                </c:pt>
                <c:pt idx="9" formatCode="0.0">
                  <c:v>103.2</c:v>
                </c:pt>
                <c:pt idx="10" formatCode="0.0">
                  <c:v>103.3</c:v>
                </c:pt>
                <c:pt idx="11" formatCode="0.0">
                  <c:v>104.8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425789518245722E-2"/>
                  <c:y val="-2.634177484571185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116.5</c:v>
                </c:pt>
                <c:pt idx="1">
                  <c:v>110.6</c:v>
                </c:pt>
                <c:pt idx="2">
                  <c:v>107.1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6552976"/>
        <c:axId val="346551856"/>
      </c:lineChart>
      <c:catAx>
        <c:axId val="346552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6551856"/>
        <c:crossesAt val="0"/>
        <c:auto val="1"/>
        <c:lblAlgn val="ctr"/>
        <c:lblOffset val="0"/>
        <c:tickLblSkip val="1"/>
        <c:tickMarkSkip val="1"/>
        <c:noMultiLvlLbl val="0"/>
      </c:catAx>
      <c:valAx>
        <c:axId val="346551856"/>
        <c:scaling>
          <c:orientation val="minMax"/>
          <c:max val="12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6552976"/>
        <c:crosses val="autoZero"/>
        <c:crossBetween val="midCat"/>
        <c:majorUnit val="1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443177079500575E-2"/>
                  <c:y val="8.774443735073656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983066369040318E-2"/>
                  <c:y val="-5.167624317230616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1152811506038378E-2"/>
                      <c:h val="7.5345581802274714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6.8695104700697465E-2"/>
                  <c:y val="2.545033222198576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739822241845937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260635644843463E-2"/>
                  <c:y val="4.08195597171975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994914187205E-2"/>
                  <c:y val="-3.71421815516303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406897735913845E-2"/>
                      <c:h val="6.3333569790262709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5708865831023536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2410528123236936E-2"/>
                  <c:y val="-4.923931805821569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395131683306016E-2"/>
                  <c:y val="5.70939443380388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37574508793871E-2"/>
                  <c:y val="-4.822491783121704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92125166597166E-2"/>
                  <c:y val="3.21482112033293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90395119528978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 formatCode="0.0">
                  <c:v>96.9</c:v>
                </c:pt>
                <c:pt idx="5">
                  <c:v>97.3</c:v>
                </c:pt>
                <c:pt idx="6">
                  <c:v>96.8</c:v>
                </c:pt>
                <c:pt idx="7">
                  <c:v>99.1</c:v>
                </c:pt>
                <c:pt idx="8" formatCode="0.0">
                  <c:v>101.5</c:v>
                </c:pt>
                <c:pt idx="9" formatCode="0.0">
                  <c:v>102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288484967416456E-2"/>
                  <c:y val="-2.944125227589794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315034218853522E-2"/>
                  <c:y val="-4.0103095221205457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6273947065028085E-2"/>
                  <c:y val="-4.268567780378804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409007285304293E-2"/>
                  <c:y val="4.610200751933035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160718227978517E-2"/>
                  <c:y val="4.7445555792012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392466128649806E-2"/>
                  <c:y val="-3.6348632096663648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809216604933883E-2"/>
                  <c:y val="5.97550306211723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115.2</c:v>
                </c:pt>
                <c:pt idx="1">
                  <c:v>108.6</c:v>
                </c:pt>
                <c:pt idx="2">
                  <c:v>116.8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3322352"/>
        <c:axId val="273322912"/>
      </c:lineChart>
      <c:catAx>
        <c:axId val="27332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73322912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73322912"/>
        <c:scaling>
          <c:orientation val="minMax"/>
          <c:max val="1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73322352"/>
        <c:crosses val="autoZero"/>
        <c:crossBetween val="midCat"/>
        <c:majorUnit val="5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A68ED-FE5C-4760-9DFC-84D9B8DA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3660</TotalTime>
  <Pages>5</Pages>
  <Words>8205</Words>
  <Characters>4678</Characters>
  <Application>Microsoft Office Word</Application>
  <DocSecurity>0</DocSecurity>
  <Lines>38</Lines>
  <Paragraphs>25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12858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87</cp:revision>
  <cp:lastPrinted>2022-01-06T09:57:00Z</cp:lastPrinted>
  <dcterms:created xsi:type="dcterms:W3CDTF">2023-03-06T12:31:00Z</dcterms:created>
  <dcterms:modified xsi:type="dcterms:W3CDTF">2025-05-08T13:34:00Z</dcterms:modified>
</cp:coreProperties>
</file>