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405050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en-US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405050">
        <w:rPr>
          <w:rFonts w:eastAsia="Times New Roman"/>
          <w:sz w:val="26"/>
          <w:szCs w:val="26"/>
          <w:lang w:val="en-US" w:eastAsia="ru-RU"/>
        </w:rPr>
        <w:t>5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>
        <w:rPr>
          <w:rFonts w:eastAsia="Times New Roman"/>
          <w:sz w:val="26"/>
          <w:szCs w:val="26"/>
          <w:lang w:val="en-US" w:eastAsia="ru-RU"/>
        </w:rPr>
        <w:t>01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>
        <w:rPr>
          <w:rFonts w:eastAsia="Times New Roman"/>
          <w:sz w:val="26"/>
          <w:szCs w:val="26"/>
          <w:lang w:val="en-US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405050">
        <w:rPr>
          <w:rFonts w:eastAsia="Times New Roman"/>
          <w:b/>
          <w:sz w:val="26"/>
          <w:szCs w:val="26"/>
          <w:lang w:eastAsia="ru-RU"/>
        </w:rPr>
        <w:t>листопад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405050">
        <w:rPr>
          <w:rFonts w:eastAsia="Times New Roman"/>
          <w:sz w:val="26"/>
          <w:szCs w:val="26"/>
          <w:lang w:eastAsia="ru-RU"/>
        </w:rPr>
        <w:t>листопад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405050">
        <w:rPr>
          <w:sz w:val="26"/>
          <w:szCs w:val="26"/>
          <w:lang w:val="ru-RU"/>
        </w:rPr>
        <w:t>1170921,2</w:t>
      </w:r>
      <w:r w:rsidR="00B32A0C" w:rsidRPr="00B32A0C">
        <w:rPr>
          <w:sz w:val="26"/>
          <w:szCs w:val="26"/>
        </w:rPr>
        <w:t xml:space="preserve"> тис.дол. США, або </w:t>
      </w:r>
      <w:r w:rsidR="0010794F">
        <w:rPr>
          <w:sz w:val="26"/>
          <w:szCs w:val="26"/>
          <w:lang w:val="ru-RU"/>
        </w:rPr>
        <w:t>103,</w:t>
      </w:r>
      <w:r w:rsidR="00405050"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405050">
        <w:rPr>
          <w:sz w:val="26"/>
          <w:szCs w:val="26"/>
        </w:rPr>
        <w:t>листопадом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405050">
        <w:rPr>
          <w:sz w:val="26"/>
          <w:szCs w:val="26"/>
          <w:lang w:val="ru-RU"/>
        </w:rPr>
        <w:t>637669,7</w:t>
      </w:r>
      <w:r w:rsidR="00B32A0C" w:rsidRPr="00B32A0C">
        <w:rPr>
          <w:sz w:val="26"/>
          <w:szCs w:val="26"/>
        </w:rPr>
        <w:t xml:space="preserve"> тис.дол., або </w:t>
      </w:r>
      <w:r w:rsidR="0010794F">
        <w:rPr>
          <w:sz w:val="26"/>
          <w:szCs w:val="26"/>
          <w:lang w:val="ru-RU"/>
        </w:rPr>
        <w:t>10</w:t>
      </w:r>
      <w:r w:rsidR="00405050">
        <w:rPr>
          <w:sz w:val="26"/>
          <w:szCs w:val="26"/>
          <w:lang w:val="ru-RU"/>
        </w:rPr>
        <w:t>3,9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405050">
        <w:rPr>
          <w:sz w:val="26"/>
          <w:szCs w:val="26"/>
        </w:rPr>
        <w:t>533251,4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405050">
        <w:rPr>
          <w:sz w:val="26"/>
          <w:szCs w:val="26"/>
        </w:rPr>
        <w:t>листопад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D81F9F">
        <w:rPr>
          <w:sz w:val="26"/>
          <w:szCs w:val="26"/>
        </w:rPr>
        <w:t xml:space="preserve"> </w:t>
      </w:r>
      <w:r w:rsidR="00405050">
        <w:rPr>
          <w:sz w:val="26"/>
          <w:szCs w:val="26"/>
        </w:rPr>
        <w:t>519407,1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10794F">
        <w:rPr>
          <w:sz w:val="26"/>
          <w:szCs w:val="26"/>
        </w:rPr>
        <w:t>8</w:t>
      </w:r>
      <w:r w:rsidR="0010707E">
        <w:rPr>
          <w:sz w:val="26"/>
          <w:szCs w:val="26"/>
        </w:rPr>
        <w:t>4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405050">
        <w:rPr>
          <w:sz w:val="26"/>
          <w:szCs w:val="26"/>
        </w:rPr>
        <w:t>листопад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10707E">
        <w:rPr>
          <w:sz w:val="26"/>
          <w:szCs w:val="26"/>
        </w:rPr>
        <w:t>85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EF6EBD" w:rsidRPr="00EF6EBD">
        <w:rPr>
          <w:sz w:val="26"/>
          <w:szCs w:val="26"/>
          <w:lang w:val="ru-RU"/>
        </w:rPr>
        <w:t>1</w:t>
      </w:r>
      <w:r w:rsidR="003276EC">
        <w:rPr>
          <w:sz w:val="26"/>
          <w:szCs w:val="26"/>
          <w:lang w:val="ru-RU"/>
        </w:rPr>
        <w:t>22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D95E94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</w:t>
      </w:r>
      <w:bookmarkStart w:id="0" w:name="_GoBack"/>
      <w:bookmarkEnd w:id="0"/>
      <w:r w:rsidRPr="005A3086">
        <w:rPr>
          <w:rFonts w:eastAsia="Times New Roman"/>
          <w:b/>
          <w:sz w:val="26"/>
          <w:szCs w:val="26"/>
          <w:lang w:eastAsia="ru-RU"/>
        </w:rPr>
        <w:t xml:space="preserve">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405050">
        <w:rPr>
          <w:rFonts w:eastAsia="Times New Roman"/>
          <w:b/>
          <w:sz w:val="26"/>
          <w:szCs w:val="26"/>
          <w:lang w:eastAsia="ru-RU"/>
        </w:rPr>
        <w:t>листопаді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22"/>
        <w:gridCol w:w="1177"/>
        <w:gridCol w:w="1091"/>
        <w:gridCol w:w="911"/>
        <w:gridCol w:w="10"/>
        <w:gridCol w:w="1123"/>
        <w:gridCol w:w="1120"/>
        <w:gridCol w:w="854"/>
        <w:gridCol w:w="1220"/>
      </w:tblGrid>
      <w:tr w:rsidR="008A4D2B" w:rsidRPr="004458D7" w:rsidTr="00011455">
        <w:trPr>
          <w:trHeight w:hRule="exact"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F80EA1">
        <w:trPr>
          <w:trHeight w:val="282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405050">
              <w:rPr>
                <w:rFonts w:eastAsia="Times New Roman"/>
                <w:lang w:eastAsia="ru-RU"/>
              </w:rPr>
              <w:t>листопада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AA6CE3">
            <w:pPr>
              <w:spacing w:after="0" w:line="240" w:lineRule="auto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</w:p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січня–</w:t>
            </w:r>
            <w:r w:rsidR="00405050">
              <w:rPr>
                <w:rFonts w:eastAsia="Times New Roman"/>
                <w:lang w:eastAsia="ru-RU"/>
              </w:rPr>
              <w:t>листопада</w:t>
            </w:r>
            <w:r w:rsidRPr="004458D7"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AA6CE3">
            <w:pPr>
              <w:spacing w:after="0" w:line="240" w:lineRule="auto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</w:p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3276EC" w:rsidRPr="004458D7" w:rsidTr="00AA6CE3">
        <w:trPr>
          <w:trHeight w:hRule="exact" w:val="255"/>
        </w:trPr>
        <w:tc>
          <w:tcPr>
            <w:tcW w:w="21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3276EC" w:rsidRPr="009C5AF2" w:rsidRDefault="003276EC" w:rsidP="003276EC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b/>
                <w:lang w:eastAsia="uk-UA"/>
              </w:rPr>
            </w:pPr>
            <w:r w:rsidRPr="00AA6CE3">
              <w:rPr>
                <w:rFonts w:cs="Times New Roman CYR"/>
                <w:b/>
              </w:rPr>
              <w:t>1170921,2</w:t>
            </w:r>
          </w:p>
        </w:tc>
        <w:tc>
          <w:tcPr>
            <w:tcW w:w="109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103,3</w:t>
            </w:r>
          </w:p>
        </w:tc>
        <w:tc>
          <w:tcPr>
            <w:tcW w:w="91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637669,7</w:t>
            </w:r>
          </w:p>
        </w:tc>
        <w:tc>
          <w:tcPr>
            <w:tcW w:w="11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103,9</w:t>
            </w:r>
          </w:p>
        </w:tc>
        <w:tc>
          <w:tcPr>
            <w:tcW w:w="85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533251,4</w:t>
            </w:r>
          </w:p>
        </w:tc>
      </w:tr>
      <w:tr w:rsidR="008E762C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AA6CE3">
              <w:rPr>
                <w:rFonts w:cs="Times New Roman CYR"/>
                <w:b/>
              </w:rPr>
              <w:t> 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DF6B47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15537,7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252,5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6901,7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100,4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8636,0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19313,9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142,1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1820,3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65,4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17493,6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38757,1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620,1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2962,5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76,0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35794,7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14899,7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105,7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3875,9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11023,9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12517,0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136,8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50,7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394,8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12466,3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28212,1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1288,2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1816,5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410,2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26395,6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17759,2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189,8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10,5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3880,2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17748,7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31803,7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131,8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416,2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59,5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31387,5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17250,8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167,7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1890,7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144,6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15360,0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9925,6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9419,9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14792,5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112,3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B7AB2" w:rsidRPr="00AA6CE3">
              <w:rPr>
                <w:rFonts w:cs="Times New Roman CYR"/>
              </w:rPr>
              <w:t>4866,9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Iндонезiя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28410,4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29204,8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253,4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108,9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28156,9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113824,8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147,3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4708,3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98,2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109116,5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56163,0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161,7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12128,2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99,1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44034,8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22185,9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126,3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477,2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23,8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21708,7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8585,3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172,1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8585,3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56269,8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44,4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234624,9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121,3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36,8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DD4879" w:rsidRPr="00AA6CE3">
              <w:rPr>
                <w:rFonts w:cs="Times New Roman CYR"/>
              </w:rPr>
              <w:t>178355,1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  <w:color w:val="FF0000"/>
              </w:rPr>
            </w:pPr>
            <w:r w:rsidRPr="00DF6B47">
              <w:rPr>
                <w:rFonts w:cs="Times New Roman CYR"/>
              </w:rPr>
              <w:t xml:space="preserve">Лiван   </w:t>
            </w:r>
            <w:r w:rsidRPr="00DF6B47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14202,3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2301,3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14202,3</w:t>
            </w:r>
          </w:p>
        </w:tc>
      </w:tr>
      <w:tr w:rsidR="00176471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76471" w:rsidRPr="00DF6B47" w:rsidRDefault="00176471" w:rsidP="00176471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6763,3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53,6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7761,4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58,6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76471" w:rsidRPr="00AA6CE3">
              <w:rPr>
                <w:rFonts w:cs="Times New Roman CYR"/>
              </w:rPr>
              <w:t>998,1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16877,3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61,6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16487,4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65,8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389,9</w:t>
            </w:r>
          </w:p>
        </w:tc>
      </w:tr>
      <w:tr w:rsidR="00176471" w:rsidRPr="004458D7" w:rsidTr="00AA6CE3">
        <w:trPr>
          <w:trHeight w:hRule="exact" w:val="28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76471" w:rsidRPr="00DF6B47" w:rsidRDefault="00176471" w:rsidP="00176471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6013,9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180,8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6791,5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167,2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76471" w:rsidRPr="00AA6CE3">
              <w:rPr>
                <w:rFonts w:cs="Times New Roman CYR"/>
              </w:rPr>
              <w:t>777,7</w:t>
            </w:r>
          </w:p>
        </w:tc>
      </w:tr>
      <w:tr w:rsidR="003276EC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3276EC" w:rsidRPr="00DF6B47" w:rsidRDefault="003276EC" w:rsidP="003276EC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146209,3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92,8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17949,9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162,6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276EC" w:rsidRPr="00AA6CE3" w:rsidRDefault="003276EC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128259,4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54225,9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97,9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35311,8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121,3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18914,2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Пакистан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8189,4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17418,2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88,4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34,0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8101,0</w:t>
            </w:r>
          </w:p>
        </w:tc>
      </w:tr>
      <w:tr w:rsidR="00DD4879" w:rsidRPr="004458D7" w:rsidTr="00AA6CE3">
        <w:trPr>
          <w:trHeight w:val="268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77889,9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90,6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59214,1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78,7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18675,8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ind w:right="-108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34387,4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140,3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2991,3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113,2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31396,2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56119,3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43,4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4561,3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60,8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51558,0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78654,8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76,9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7746,4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148,2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70908,4</w:t>
            </w:r>
          </w:p>
        </w:tc>
      </w:tr>
      <w:tr w:rsidR="00176471" w:rsidRPr="004458D7" w:rsidTr="00AA6CE3">
        <w:trPr>
          <w:trHeight w:hRule="exact" w:val="980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76471" w:rsidRPr="00DF6B47" w:rsidRDefault="00176471" w:rsidP="00AA6CE3">
            <w:pPr>
              <w:spacing w:after="0" w:line="240" w:lineRule="exact"/>
              <w:ind w:right="-165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Сполучене Королівство Великої Британії </w:t>
            </w:r>
            <w:r w:rsidR="00AA6CE3" w:rsidRPr="00DF6B47">
              <w:rPr>
                <w:rFonts w:cs="Times New Roman CYR"/>
              </w:rPr>
              <w:t>т</w:t>
            </w:r>
            <w:r w:rsidRPr="00DF6B47">
              <w:rPr>
                <w:rFonts w:cs="Times New Roman CYR"/>
              </w:rPr>
              <w:t xml:space="preserve">а Північної Ірландії                                        </w:t>
            </w:r>
          </w:p>
          <w:p w:rsidR="00176471" w:rsidRPr="00DF6B47" w:rsidRDefault="00176471" w:rsidP="00176471">
            <w:pPr>
              <w:spacing w:after="0" w:line="240" w:lineRule="exact"/>
              <w:rPr>
                <w:rFonts w:cs="Times New Roman CYR"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5394,2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146,6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4280,4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152,6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1113,8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4440,3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161,9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18964,7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105,1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B7AB2" w:rsidRPr="00AA6CE3">
              <w:rPr>
                <w:rFonts w:cs="Times New Roman CYR"/>
              </w:rPr>
              <w:t>14524,3</w:t>
            </w:r>
          </w:p>
        </w:tc>
      </w:tr>
      <w:tr w:rsidR="00176471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76471" w:rsidRPr="00DF6B47" w:rsidRDefault="00176471" w:rsidP="00176471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Таїланд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1923,0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332,6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9217,8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223,4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76471" w:rsidRPr="00AA6CE3">
              <w:rPr>
                <w:rFonts w:cs="Times New Roman CYR"/>
              </w:rPr>
              <w:t>7294,7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8805,9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213,1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179,0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47,7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8627,0</w:t>
            </w:r>
          </w:p>
        </w:tc>
      </w:tr>
      <w:tr w:rsidR="00DD4879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DD4879" w:rsidRPr="00DF6B47" w:rsidRDefault="00DD4879" w:rsidP="00DD4879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52778,7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294,1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27107,8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91,7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D4879" w:rsidRPr="00AA6CE3" w:rsidRDefault="00DD4879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25670,9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9257,3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199,0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683,2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39,9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8574,1</w:t>
            </w:r>
          </w:p>
        </w:tc>
      </w:tr>
      <w:tr w:rsidR="00176471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76471" w:rsidRPr="00DF6B47" w:rsidRDefault="00176471" w:rsidP="00176471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6709,1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38,0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12734,1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117,3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76471" w:rsidRPr="00AA6CE3">
              <w:rPr>
                <w:rFonts w:cs="Times New Roman CYR"/>
              </w:rPr>
              <w:t>6025,0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76471" w:rsidRPr="00DF6B47" w:rsidRDefault="00176471" w:rsidP="00176471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175,7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178,3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6428,7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201,5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76471" w:rsidRPr="00AA6CE3">
              <w:rPr>
                <w:rFonts w:cs="Times New Roman CYR"/>
              </w:rPr>
              <w:t>6253,0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11033,2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163,1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16849,8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108,6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B7AB2" w:rsidRPr="00AA6CE3">
              <w:rPr>
                <w:rFonts w:cs="Times New Roman CYR"/>
              </w:rPr>
              <w:t>5816,6</w:t>
            </w:r>
          </w:p>
        </w:tc>
      </w:tr>
      <w:tr w:rsidR="00AA6CE3" w:rsidRPr="004458D7" w:rsidTr="00F80EA1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10455,7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123,3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4485,9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163,9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5969,8</w:t>
            </w:r>
          </w:p>
        </w:tc>
      </w:tr>
      <w:tr w:rsidR="00176471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76471" w:rsidRPr="00DF6B47" w:rsidRDefault="00176471" w:rsidP="00176471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694,8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53,4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14759,0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239,2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76471" w:rsidRPr="00AA6CE3" w:rsidRDefault="00176471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76471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76471" w:rsidRPr="00AA6CE3">
              <w:rPr>
                <w:rFonts w:cs="Times New Roman CYR"/>
              </w:rPr>
              <w:t>14064,2</w:t>
            </w:r>
          </w:p>
        </w:tc>
      </w:tr>
      <w:tr w:rsidR="004B7AB2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1095,6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72,7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20699,3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142,1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B7AB2" w:rsidRPr="00AA6CE3">
              <w:rPr>
                <w:rFonts w:cs="Times New Roman CYR"/>
              </w:rPr>
              <w:t>19603,7</w:t>
            </w:r>
          </w:p>
        </w:tc>
      </w:tr>
      <w:tr w:rsidR="004B7AB2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B7AB2" w:rsidRPr="00DF6B47" w:rsidRDefault="004B7AB2" w:rsidP="004B7AB2">
            <w:pPr>
              <w:spacing w:after="0" w:line="240" w:lineRule="auto"/>
              <w:rPr>
                <w:rFonts w:cs="Times New Roman CYR"/>
              </w:rPr>
            </w:pPr>
            <w:r w:rsidRPr="00DF6B47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A6CE3">
              <w:rPr>
                <w:rFonts w:cs="Times New Roman CYR"/>
              </w:rPr>
              <w:t>16,6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18018,8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96,7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B7AB2" w:rsidRPr="00AA6CE3" w:rsidRDefault="004B7AB2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2,8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B7AB2" w:rsidRPr="00AA6CE3" w:rsidRDefault="00A515A8" w:rsidP="00AA6CE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4B7AB2" w:rsidRPr="00AA6CE3">
              <w:rPr>
                <w:rFonts w:cs="Times New Roman CYR"/>
              </w:rPr>
              <w:t>18002,2</w:t>
            </w:r>
          </w:p>
        </w:tc>
      </w:tr>
      <w:tr w:rsidR="008E762C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AA6CE3" w:rsidRDefault="008E762C" w:rsidP="00AA6CE3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6D4436" w:rsidRPr="004458D7" w:rsidTr="00AA6CE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6D44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AA6CE3" w:rsidRDefault="006D4436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AA6CE3" w:rsidRDefault="006D4436" w:rsidP="00AA6CE3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AA6CE3" w:rsidRDefault="006D4436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AA6CE3" w:rsidRDefault="006D4436" w:rsidP="00AA6CE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AA6CE3" w:rsidRDefault="006D4436" w:rsidP="00AA6CE3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AA6CE3" w:rsidRDefault="006D4436" w:rsidP="00AA6CE3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AA6CE3" w:rsidRDefault="006D4436" w:rsidP="00AA6CE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D605F4" w:rsidRPr="004458D7" w:rsidTr="00DF6B47">
        <w:trPr>
          <w:trHeight w:hRule="exact" w:val="29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5F4" w:rsidRPr="009C5AF2" w:rsidRDefault="00D605F4" w:rsidP="00D605F4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5F4" w:rsidRPr="00D605F4" w:rsidRDefault="00D605F4" w:rsidP="00D605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605F4">
              <w:rPr>
                <w:rFonts w:cs="Times New Roman CYR"/>
              </w:rPr>
              <w:t>754001,0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5F4" w:rsidRPr="00D605F4" w:rsidRDefault="00D605F4" w:rsidP="00D605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605F4">
              <w:rPr>
                <w:rFonts w:cs="Times New Roman CYR"/>
              </w:rPr>
              <w:t>96,9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605F4" w:rsidRPr="00AA6CE3" w:rsidRDefault="00D605F4" w:rsidP="00D605F4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64,4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5F4" w:rsidRPr="00D605F4" w:rsidRDefault="00D605F4" w:rsidP="00D605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605F4">
              <w:rPr>
                <w:rFonts w:cs="Times New Roman CYR"/>
              </w:rPr>
              <w:t>250954,1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5F4" w:rsidRPr="00D605F4" w:rsidRDefault="00D605F4" w:rsidP="00D605F4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605F4">
              <w:rPr>
                <w:rFonts w:cs="Times New Roman CYR"/>
              </w:rPr>
              <w:t>89,0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605F4" w:rsidRPr="00AA6CE3" w:rsidRDefault="00D605F4" w:rsidP="00DF6B4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A6CE3">
              <w:rPr>
                <w:rFonts w:cs="Times New Roman CYR"/>
              </w:rPr>
              <w:t>39,4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605F4" w:rsidRPr="00AA6CE3" w:rsidRDefault="00D605F4" w:rsidP="00DF6B4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D605F4">
              <w:rPr>
                <w:rFonts w:cs="Times New Roman CYR"/>
              </w:rPr>
              <w:t>503047,0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405050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4458D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405050">
              <w:rPr>
                <w:rFonts w:ascii="Calibri" w:hAnsi="Calibri" w:cs="Calibri"/>
                <w:snapToGrid w:val="0"/>
                <w:sz w:val="22"/>
                <w:szCs w:val="22"/>
              </w:rPr>
              <w:t>листопада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4458D7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 w:rsidRPr="004458D7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405050">
              <w:rPr>
                <w:rFonts w:ascii="Calibri" w:hAnsi="Calibri" w:cs="Calibri"/>
                <w:snapToGrid w:val="0"/>
                <w:sz w:val="22"/>
                <w:szCs w:val="22"/>
              </w:rPr>
              <w:t>листопада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4458D7" w:rsidRDefault="00D77F59" w:rsidP="00A515A8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</w:rPr>
              <w:t xml:space="preserve">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B97D46" w:rsidRPr="004458D7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0C4F41" w:rsidRPr="004458D7" w:rsidTr="00A515A8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ind w:left="-55"/>
              <w:jc w:val="right"/>
              <w:rPr>
                <w:rFonts w:cs="Times New Roman CYR"/>
                <w:b/>
                <w:lang w:eastAsia="uk-UA"/>
              </w:rPr>
            </w:pPr>
            <w:r w:rsidRPr="00A515A8">
              <w:rPr>
                <w:rFonts w:cs="Times New Roman CYR"/>
                <w:b/>
              </w:rPr>
              <w:t>1170921,2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515A8">
              <w:rPr>
                <w:rFonts w:cs="Times New Roman CYR"/>
                <w:b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515A8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515A8">
              <w:rPr>
                <w:rFonts w:cs="Times New Roman CYR"/>
                <w:b/>
              </w:rPr>
              <w:t>637669,7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515A8">
              <w:rPr>
                <w:rFonts w:cs="Times New Roman CYR"/>
                <w:b/>
              </w:rPr>
              <w:t>103,9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  <w:r w:rsidRPr="00A515A8">
              <w:rPr>
                <w:rFonts w:cs="Times New Roman CYR"/>
                <w:b/>
              </w:rPr>
              <w:t>100,0</w:t>
            </w:r>
          </w:p>
        </w:tc>
      </w:tr>
      <w:tr w:rsidR="001213F4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324510,4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97,0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27,7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26201,0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89,9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4,1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431148,0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99,6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22254,2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111,6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3,5</w:t>
            </w:r>
          </w:p>
        </w:tc>
      </w:tr>
      <w:tr w:rsidR="001213F4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335200,6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94,5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2986,0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0,5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196993,7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125,1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1892,4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237,2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0,3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88447,9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114,8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36911,2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111,2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5,8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3219,2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49712,2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7,8</w:t>
            </w:r>
          </w:p>
        </w:tc>
      </w:tr>
      <w:tr w:rsidR="001213F4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571,9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46,6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46864,2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7,3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15872,1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141224,0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22,1</w:t>
            </w:r>
          </w:p>
        </w:tc>
      </w:tr>
      <w:tr w:rsidR="001213F4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572,0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1628,0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43855,3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137,9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6,9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6318,3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67,8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20491,1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57,6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3,2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8495,9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124,9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53898,5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82,0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8,5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72,8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74,7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670,4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75,1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0,1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36133,6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88,1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398,7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74,0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0,1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3478,8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111,0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18980,6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138,0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3,0</w:t>
            </w:r>
          </w:p>
        </w:tc>
      </w:tr>
      <w:tr w:rsidR="000C4F41" w:rsidRPr="004458D7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4458D7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53BEA" w:rsidRDefault="000C4F41" w:rsidP="000C4F4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10618,0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640,2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22883,5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3,6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405050">
              <w:rPr>
                <w:rFonts w:ascii="Calibri" w:hAnsi="Calibri" w:cs="Calibri"/>
                <w:snapToGrid w:val="0"/>
                <w:sz w:val="22"/>
                <w:szCs w:val="22"/>
              </w:rPr>
              <w:t>листопада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405050">
              <w:rPr>
                <w:rFonts w:ascii="Calibri" w:hAnsi="Calibri" w:cs="Calibri"/>
                <w:snapToGrid w:val="0"/>
                <w:sz w:val="22"/>
                <w:szCs w:val="22"/>
              </w:rPr>
              <w:t>листопада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A515A8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0C4F41" w:rsidRPr="00BA2084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5A3086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5A3086" w:rsidRDefault="000C4F41" w:rsidP="000C4F4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315,3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138,3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349,3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58,3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0,1</w:t>
            </w:r>
          </w:p>
        </w:tc>
      </w:tr>
      <w:tr w:rsidR="000C4F41" w:rsidRPr="00BA2084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7B360E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7B360E" w:rsidRDefault="000C4F41" w:rsidP="000C4F41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10894,0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133,4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1778,7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81,6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0,3</w:t>
            </w:r>
          </w:p>
        </w:tc>
      </w:tr>
      <w:tr w:rsidR="000C4F41" w:rsidRPr="00BA2084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7B360E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7B360E" w:rsidRDefault="000C4F41" w:rsidP="000C4F41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</w:tr>
      <w:tr w:rsidR="000C4F41" w:rsidRPr="00BA2084" w:rsidTr="00A515A8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031816" w:rsidRDefault="000C4F41" w:rsidP="000C4F4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7B360E" w:rsidRDefault="000C4F41" w:rsidP="000C4F41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4441,9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96,8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22818,6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126,7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3,6</w:t>
            </w:r>
          </w:p>
        </w:tc>
      </w:tr>
      <w:tr w:rsidR="000C4F41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7B360E" w:rsidRDefault="000C4F41" w:rsidP="000C4F4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7B360E" w:rsidRDefault="000C4F41" w:rsidP="000C4F4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10004,5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62,8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122967,7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157,3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19,3</w:t>
            </w:r>
          </w:p>
        </w:tc>
      </w:tr>
      <w:tr w:rsidR="000C4F41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627A2E" w:rsidRDefault="000C4F41" w:rsidP="000C4F41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627A2E" w:rsidRDefault="000C4F41" w:rsidP="000C4F4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9474,2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67,9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77607,5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137,0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12,2</w:t>
            </w:r>
          </w:p>
        </w:tc>
      </w:tr>
      <w:tr w:rsidR="000C4F41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627A2E" w:rsidRDefault="000C4F41" w:rsidP="000C4F41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627A2E" w:rsidRDefault="000C4F41" w:rsidP="000C4F41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530,3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27,0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45360,2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211,0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7,1</w:t>
            </w:r>
          </w:p>
        </w:tc>
      </w:tr>
      <w:tr w:rsidR="000C4F41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7B360E" w:rsidRDefault="000C4F41" w:rsidP="000C4F4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7B360E" w:rsidRDefault="000C4F41" w:rsidP="000C4F4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175,3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19,7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101201,2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134,4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15,9</w:t>
            </w:r>
          </w:p>
        </w:tc>
      </w:tr>
      <w:tr w:rsidR="001213F4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515A8" w:rsidRDefault="001213F4" w:rsidP="00A515A8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0C4F41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627A2E" w:rsidRDefault="000C4F41" w:rsidP="000C4F41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627A2E" w:rsidRDefault="000C4F41" w:rsidP="000C4F4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175,3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97101,7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141,1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15,2</w:t>
            </w:r>
          </w:p>
        </w:tc>
      </w:tr>
      <w:tr w:rsidR="000C4F41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7B360E" w:rsidRDefault="000C4F41" w:rsidP="000C4F4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7B360E" w:rsidRDefault="000C4F41" w:rsidP="000C4F4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1052,5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43,0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6444,8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89,6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1,0</w:t>
            </w:r>
          </w:p>
        </w:tc>
      </w:tr>
      <w:tr w:rsidR="000C4F41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7B360E" w:rsidRDefault="000C4F41" w:rsidP="000C4F4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C4F41" w:rsidRPr="007B360E" w:rsidRDefault="000C4F41" w:rsidP="000C4F4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25046,8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116,6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6678,7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103,9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C4F41" w:rsidRPr="00A515A8" w:rsidRDefault="000C4F41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1,0</w:t>
            </w:r>
          </w:p>
        </w:tc>
      </w:tr>
      <w:tr w:rsidR="002D34CC" w:rsidRPr="00BA2084" w:rsidTr="00A515A8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7B360E" w:rsidRDefault="002D34CC" w:rsidP="002D34CC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D34CC" w:rsidRPr="007B360E" w:rsidRDefault="002D34CC" w:rsidP="002D34CC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A515A8" w:rsidRDefault="002D34CC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A515A8" w:rsidRDefault="002D34CC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A515A8" w:rsidRDefault="002D34CC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A515A8" w:rsidRDefault="002D34CC" w:rsidP="00A515A8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515A8">
              <w:rPr>
                <w:rFonts w:cs="Times New Roman CYR"/>
              </w:rPr>
              <w:t>403,2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A515A8" w:rsidRDefault="002D34CC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116,1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D34CC" w:rsidRPr="00A515A8" w:rsidRDefault="002D34CC" w:rsidP="00A515A8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515A8">
              <w:rPr>
                <w:rFonts w:cs="Times New Roman CYR"/>
              </w:rPr>
              <w:t>0,1</w:t>
            </w:r>
          </w:p>
        </w:tc>
      </w:tr>
    </w:tbl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F41" w:rsidRDefault="000C4F41">
      <w:pPr>
        <w:spacing w:after="0" w:line="240" w:lineRule="auto"/>
      </w:pPr>
      <w:r>
        <w:separator/>
      </w:r>
    </w:p>
  </w:endnote>
  <w:endnote w:type="continuationSeparator" w:id="0">
    <w:p w:rsidR="000C4F41" w:rsidRDefault="000C4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41" w:rsidRPr="00B92961" w:rsidRDefault="000C4F41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D95E94" w:rsidRPr="00D95E94">
      <w:rPr>
        <w:rFonts w:ascii="Calibri" w:hAnsi="Calibri"/>
        <w:noProof/>
        <w:sz w:val="20"/>
        <w:szCs w:val="20"/>
        <w:lang w:val="uk-UA"/>
      </w:rPr>
      <w:t>5</w:t>
    </w:r>
    <w:r w:rsidRPr="00B92961">
      <w:rPr>
        <w:rFonts w:ascii="Calibri" w:hAnsi="Calibri"/>
        <w:sz w:val="20"/>
        <w:szCs w:val="20"/>
      </w:rPr>
      <w:fldChar w:fldCharType="end"/>
    </w:r>
  </w:p>
  <w:p w:rsidR="000C4F41" w:rsidRDefault="000C4F4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F41" w:rsidRDefault="000C4F41">
      <w:pPr>
        <w:spacing w:after="0" w:line="240" w:lineRule="auto"/>
      </w:pPr>
      <w:r>
        <w:separator/>
      </w:r>
    </w:p>
  </w:footnote>
  <w:footnote w:type="continuationSeparator" w:id="0">
    <w:p w:rsidR="000C4F41" w:rsidRDefault="000C4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4F41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5807"/>
    <w:rsid w:val="002F7856"/>
    <w:rsid w:val="003003E2"/>
    <w:rsid w:val="00300D6B"/>
    <w:rsid w:val="00301905"/>
    <w:rsid w:val="00301C55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E9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5E94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110.6</c:v>
                </c:pt>
                <c:pt idx="1">
                  <c:v>127.3</c:v>
                </c:pt>
                <c:pt idx="2" formatCode="0.0">
                  <c:v>177.7</c:v>
                </c:pt>
                <c:pt idx="3" formatCode="0.0">
                  <c:v>170.4</c:v>
                </c:pt>
                <c:pt idx="4">
                  <c:v>154.6</c:v>
                </c:pt>
                <c:pt idx="5" formatCode="0.0">
                  <c:v>137.6</c:v>
                </c:pt>
                <c:pt idx="6">
                  <c:v>129.69999999999999</c:v>
                </c:pt>
                <c:pt idx="7" formatCode="0.0">
                  <c:v>118.9</c:v>
                </c:pt>
                <c:pt idx="8">
                  <c:v>110.4</c:v>
                </c:pt>
                <c:pt idx="9" formatCode="0.0">
                  <c:v>103.5</c:v>
                </c:pt>
                <c:pt idx="10">
                  <c:v>97.7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3348742697485395E-2"/>
                  <c:y val="-5.639828805183130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>
                  <c:v>91.2</c:v>
                </c:pt>
                <c:pt idx="6">
                  <c:v>93.9</c:v>
                </c:pt>
                <c:pt idx="7">
                  <c:v>94.1</c:v>
                </c:pt>
                <c:pt idx="8">
                  <c:v>96.4</c:v>
                </c:pt>
                <c:pt idx="9">
                  <c:v>103.2</c:v>
                </c:pt>
                <c:pt idx="10">
                  <c:v>103.3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8738560"/>
        <c:axId val="388740800"/>
      </c:lineChart>
      <c:catAx>
        <c:axId val="388738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88740800"/>
        <c:crossesAt val="0"/>
        <c:auto val="1"/>
        <c:lblAlgn val="ctr"/>
        <c:lblOffset val="0"/>
        <c:tickLblSkip val="1"/>
        <c:tickMarkSkip val="1"/>
        <c:noMultiLvlLbl val="0"/>
      </c:catAx>
      <c:valAx>
        <c:axId val="388740800"/>
        <c:scaling>
          <c:orientation val="minMax"/>
          <c:max val="19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88738560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07493806264871E-2"/>
                  <c:y val="-3.39178548627368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3033505946891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94.1</c:v>
                </c:pt>
                <c:pt idx="1">
                  <c:v>84.4</c:v>
                </c:pt>
                <c:pt idx="2">
                  <c:v>124.7</c:v>
                </c:pt>
                <c:pt idx="3">
                  <c:v>146.5</c:v>
                </c:pt>
                <c:pt idx="4" formatCode="0.0">
                  <c:v>142.4</c:v>
                </c:pt>
                <c:pt idx="5">
                  <c:v>132.19999999999999</c:v>
                </c:pt>
                <c:pt idx="6">
                  <c:v>129.19999999999999</c:v>
                </c:pt>
                <c:pt idx="7">
                  <c:v>127.3</c:v>
                </c:pt>
                <c:pt idx="8" formatCode="0.0">
                  <c:v>124.9</c:v>
                </c:pt>
                <c:pt idx="9">
                  <c:v>121.8</c:v>
                </c:pt>
                <c:pt idx="10">
                  <c:v>115.1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  <c:pt idx="8" formatCode="0.0">
                  <c:v>101.5</c:v>
                </c:pt>
                <c:pt idx="9" formatCode="0.0">
                  <c:v>102</c:v>
                </c:pt>
                <c:pt idx="10">
                  <c:v>103.9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0303936"/>
        <c:axId val="330303376"/>
      </c:lineChart>
      <c:catAx>
        <c:axId val="330303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0303376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330303376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30303936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CB330-5119-4DF5-946F-EC77A434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2879</TotalTime>
  <Pages>5</Pages>
  <Words>8682</Words>
  <Characters>4950</Characters>
  <Application>Microsoft Office Word</Application>
  <DocSecurity>0</DocSecurity>
  <Lines>41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13605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71</cp:revision>
  <cp:lastPrinted>2022-01-06T09:57:00Z</cp:lastPrinted>
  <dcterms:created xsi:type="dcterms:W3CDTF">2023-03-06T12:31:00Z</dcterms:created>
  <dcterms:modified xsi:type="dcterms:W3CDTF">2025-01-15T12:21:00Z</dcterms:modified>
</cp:coreProperties>
</file>