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881C5F" w:rsidRDefault="00D810D2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881C5F">
        <w:rPr>
          <w:rFonts w:eastAsia="Times New Roman"/>
          <w:sz w:val="26"/>
          <w:szCs w:val="26"/>
          <w:lang w:val="ru-RU" w:eastAsia="ru-RU"/>
        </w:rPr>
        <w:t>16</w:t>
      </w:r>
      <w:r w:rsidR="00EC1A9A" w:rsidRPr="00881C5F">
        <w:rPr>
          <w:rFonts w:eastAsia="Times New Roman"/>
          <w:sz w:val="26"/>
          <w:szCs w:val="26"/>
          <w:lang w:eastAsia="ru-RU"/>
        </w:rPr>
        <w:t>.</w:t>
      </w:r>
      <w:r w:rsidRPr="00881C5F">
        <w:rPr>
          <w:rFonts w:eastAsia="Times New Roman"/>
          <w:sz w:val="26"/>
          <w:szCs w:val="26"/>
          <w:lang w:val="ru-RU" w:eastAsia="ru-RU"/>
        </w:rPr>
        <w:t>10</w:t>
      </w:r>
      <w:r w:rsidR="001D789A" w:rsidRPr="00881C5F">
        <w:rPr>
          <w:rFonts w:eastAsia="Times New Roman"/>
          <w:sz w:val="26"/>
          <w:szCs w:val="26"/>
          <w:lang w:eastAsia="ru-RU"/>
        </w:rPr>
        <w:t>.20</w:t>
      </w:r>
      <w:r w:rsidR="00645EE1" w:rsidRPr="00881C5F">
        <w:rPr>
          <w:rFonts w:eastAsia="Times New Roman"/>
          <w:sz w:val="26"/>
          <w:szCs w:val="26"/>
          <w:lang w:val="ru-RU" w:eastAsia="ru-RU"/>
        </w:rPr>
        <w:t>2</w:t>
      </w:r>
      <w:r w:rsidR="00B97D46" w:rsidRPr="00881C5F"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D81F9F">
        <w:rPr>
          <w:rFonts w:eastAsia="Times New Roman"/>
          <w:b/>
          <w:sz w:val="26"/>
          <w:szCs w:val="26"/>
          <w:lang w:eastAsia="ru-RU"/>
        </w:rPr>
        <w:t>липень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D81F9F">
        <w:rPr>
          <w:rFonts w:eastAsia="Times New Roman"/>
          <w:sz w:val="26"/>
          <w:szCs w:val="26"/>
          <w:lang w:eastAsia="ru-RU"/>
        </w:rPr>
        <w:t>липень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D81F9F">
        <w:rPr>
          <w:sz w:val="26"/>
          <w:szCs w:val="26"/>
          <w:lang w:val="ru-RU"/>
        </w:rPr>
        <w:t>725233,8</w:t>
      </w:r>
      <w:r w:rsidR="00B32A0C" w:rsidRPr="00B32A0C">
        <w:rPr>
          <w:sz w:val="26"/>
          <w:szCs w:val="26"/>
        </w:rPr>
        <w:t xml:space="preserve"> тис.дол. США, або </w:t>
      </w:r>
      <w:r w:rsidR="00D81F9F">
        <w:rPr>
          <w:sz w:val="26"/>
          <w:szCs w:val="26"/>
          <w:lang w:val="ru-RU"/>
        </w:rPr>
        <w:t>93,9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D81F9F">
        <w:rPr>
          <w:sz w:val="26"/>
          <w:szCs w:val="26"/>
        </w:rPr>
        <w:t>липнем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D81F9F">
        <w:rPr>
          <w:sz w:val="26"/>
          <w:szCs w:val="26"/>
          <w:lang w:val="ru-RU"/>
        </w:rPr>
        <w:t>407246,4</w:t>
      </w:r>
      <w:r w:rsidR="00B32A0C" w:rsidRPr="00B32A0C">
        <w:rPr>
          <w:sz w:val="26"/>
          <w:szCs w:val="26"/>
        </w:rPr>
        <w:t xml:space="preserve"> тис.дол., або </w:t>
      </w:r>
      <w:r w:rsidR="00D81F9F">
        <w:rPr>
          <w:sz w:val="26"/>
          <w:szCs w:val="26"/>
          <w:lang w:val="ru-RU"/>
        </w:rPr>
        <w:t>96,8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D81F9F">
        <w:rPr>
          <w:sz w:val="26"/>
          <w:szCs w:val="26"/>
        </w:rPr>
        <w:t>317987,5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D81F9F">
        <w:rPr>
          <w:sz w:val="26"/>
          <w:szCs w:val="26"/>
        </w:rPr>
        <w:t>липень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D81F9F">
        <w:rPr>
          <w:sz w:val="26"/>
          <w:szCs w:val="26"/>
        </w:rPr>
        <w:t xml:space="preserve"> 351286,3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974A6F">
        <w:rPr>
          <w:sz w:val="26"/>
          <w:szCs w:val="26"/>
        </w:rPr>
        <w:t>7</w:t>
      </w:r>
      <w:r w:rsidR="00D81F9F">
        <w:rPr>
          <w:sz w:val="26"/>
          <w:szCs w:val="26"/>
        </w:rPr>
        <w:t>8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D81F9F">
        <w:rPr>
          <w:sz w:val="26"/>
          <w:szCs w:val="26"/>
        </w:rPr>
        <w:t>липень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</w:t>
      </w:r>
      <w:r w:rsidR="00D81F9F">
        <w:rPr>
          <w:sz w:val="26"/>
          <w:szCs w:val="26"/>
        </w:rPr>
        <w:t>83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EF6EBD" w:rsidRPr="00EF6EBD">
        <w:rPr>
          <w:sz w:val="26"/>
          <w:szCs w:val="26"/>
          <w:lang w:val="ru-RU"/>
        </w:rPr>
        <w:t>1</w:t>
      </w:r>
      <w:r w:rsidR="005F7DA9">
        <w:rPr>
          <w:sz w:val="26"/>
          <w:szCs w:val="26"/>
          <w:lang w:val="ru-RU"/>
        </w:rPr>
        <w:t>10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0" w:name="_GoBack"/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D81F9F">
        <w:t>липні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D81F9F">
        <w:rPr>
          <w:rFonts w:eastAsia="Times New Roman"/>
          <w:b/>
          <w:sz w:val="26"/>
          <w:szCs w:val="26"/>
          <w:lang w:eastAsia="ru-RU"/>
        </w:rPr>
        <w:t>липні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405"/>
        <w:gridCol w:w="1039"/>
        <w:gridCol w:w="1040"/>
        <w:gridCol w:w="1039"/>
        <w:gridCol w:w="1040"/>
        <w:gridCol w:w="1019"/>
        <w:gridCol w:w="1060"/>
        <w:gridCol w:w="986"/>
      </w:tblGrid>
      <w:tr w:rsidR="008A4D2B" w:rsidRPr="004458D7" w:rsidTr="008A4D2B">
        <w:trPr>
          <w:trHeight w:hRule="exact" w:val="25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96544D">
        <w:trPr>
          <w:trHeight w:val="282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D81F9F">
              <w:rPr>
                <w:rFonts w:eastAsia="Times New Roman"/>
                <w:lang w:eastAsia="ru-RU"/>
              </w:rPr>
              <w:t>липня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D81F9F">
              <w:rPr>
                <w:rFonts w:eastAsia="Times New Roman"/>
                <w:lang w:eastAsia="ru-RU"/>
              </w:rPr>
              <w:t>липня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FE5F8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4458D7" w:rsidRDefault="008A4D2B" w:rsidP="00FE5F81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FE5F81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5F7DA9" w:rsidRPr="004458D7" w:rsidTr="00850B35">
        <w:trPr>
          <w:trHeight w:hRule="exact" w:val="255"/>
        </w:trPr>
        <w:tc>
          <w:tcPr>
            <w:tcW w:w="240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5F7DA9" w:rsidRPr="004458D7" w:rsidRDefault="005F7DA9" w:rsidP="005F7DA9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4458D7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F7DA9" w:rsidRPr="005F7DA9" w:rsidRDefault="005F7DA9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5F7DA9">
              <w:rPr>
                <w:rFonts w:cs="Times New Roman CYR"/>
                <w:b/>
              </w:rPr>
              <w:t>725233,8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F7DA9" w:rsidRPr="005F7DA9" w:rsidRDefault="005F7DA9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5F7DA9">
              <w:rPr>
                <w:rFonts w:cs="Times New Roman CYR"/>
                <w:b/>
              </w:rPr>
              <w:t>93,9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F7DA9" w:rsidRPr="005F7DA9" w:rsidRDefault="005F7DA9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5F7DA9">
              <w:rPr>
                <w:rFonts w:cs="Times New Roman CYR"/>
                <w:b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F7DA9" w:rsidRPr="005F7DA9" w:rsidRDefault="005F7DA9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5F7DA9">
              <w:rPr>
                <w:rFonts w:cs="Times New Roman CYR"/>
                <w:b/>
              </w:rPr>
              <w:t>407246,4</w:t>
            </w:r>
          </w:p>
        </w:tc>
        <w:tc>
          <w:tcPr>
            <w:tcW w:w="101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F7DA9" w:rsidRPr="005F7DA9" w:rsidRDefault="005F7DA9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5F7DA9">
              <w:rPr>
                <w:rFonts w:cs="Times New Roman CYR"/>
                <w:b/>
              </w:rPr>
              <w:t>96,8</w:t>
            </w:r>
          </w:p>
        </w:tc>
        <w:tc>
          <w:tcPr>
            <w:tcW w:w="10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5F7DA9" w:rsidRPr="005F7DA9" w:rsidRDefault="005F7DA9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5F7DA9">
              <w:rPr>
                <w:rFonts w:cs="Times New Roman CYR"/>
                <w:b/>
              </w:rPr>
              <w:t>100,0</w:t>
            </w:r>
          </w:p>
        </w:tc>
        <w:tc>
          <w:tcPr>
            <w:tcW w:w="98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5F7DA9" w:rsidRPr="005F7DA9" w:rsidRDefault="005F7DA9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5F7DA9">
              <w:rPr>
                <w:rFonts w:cs="Times New Roman CYR"/>
                <w:b/>
              </w:rPr>
              <w:t>317987,5</w:t>
            </w:r>
          </w:p>
        </w:tc>
      </w:tr>
      <w:tr w:rsidR="008E762C" w:rsidRPr="004458D7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/>
                <w:bCs/>
              </w:rPr>
              <w:t> </w:t>
            </w:r>
            <w:r w:rsidRPr="004458D7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904DA5" w:rsidRDefault="008E762C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904DA5" w:rsidRDefault="008E762C" w:rsidP="00366665">
            <w:pPr>
              <w:spacing w:after="0"/>
              <w:ind w:left="-57" w:right="-57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904DA5" w:rsidRDefault="008E762C" w:rsidP="00366665">
            <w:pPr>
              <w:spacing w:after="0"/>
              <w:ind w:left="-57" w:right="-57" w:firstLine="5"/>
              <w:jc w:val="right"/>
              <w:rPr>
                <w:rFonts w:cs="Times New Roman CYR"/>
                <w:b/>
              </w:rPr>
            </w:pPr>
            <w:r w:rsidRPr="00904DA5">
              <w:rPr>
                <w:rFonts w:cs="Times New Roman CYR"/>
                <w:b/>
              </w:rPr>
              <w:t> 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4458D7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10181,1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240,5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5147,7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121,0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5033,4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12923,1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162,3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1350,8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100,1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11572,3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A41269" w:rsidRDefault="00BD412D" w:rsidP="00BD412D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Бангладеш   </w:t>
            </w:r>
            <w:r w:rsidRPr="00A41269">
              <w:rPr>
                <w:rFonts w:cs="Times New Roman CYR"/>
                <w:color w:val="FF0000"/>
              </w:rPr>
              <w:t xml:space="preserve">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3621,8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36,8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236,5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66,3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3385,3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17645,1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445,3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1677,8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61,2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15967,3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9398,8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102,1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2516,5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13,5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6882,3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7977,6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116,6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43,5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338,8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7934,1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15421,6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1239,1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1128,4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292,9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14293,2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12664,7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232,6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12664,7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28852,2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211,4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288,3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44,2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28563,9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13503,0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155,2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902,8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93,1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12600,2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3312,1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3680,1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7832,9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103,1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4520,8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Iндонезiя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13697,0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140,8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94,2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13556,3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69721,0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177,7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9,6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2818,1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97,1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66902,9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23157,1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79,9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7340,3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98,0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15816,8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15398,9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141,2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186,0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10,8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15212,9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6465,4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208,7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6465,4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40854,9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37,5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145880,4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102,6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35,8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62170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spacing w:val="-12"/>
              </w:rPr>
            </w:pPr>
            <w:r w:rsidRPr="00621705">
              <w:rPr>
                <w:rFonts w:cs="Times New Roman CYR"/>
                <w:spacing w:val="-12"/>
              </w:rPr>
              <w:t>–</w:t>
            </w:r>
            <w:r w:rsidR="008718A2" w:rsidRPr="00621705">
              <w:rPr>
                <w:rFonts w:cs="Times New Roman CYR"/>
                <w:spacing w:val="-12"/>
              </w:rPr>
              <w:t>105025,5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A41269" w:rsidRDefault="00BD412D" w:rsidP="00BD412D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Лiван   </w:t>
            </w:r>
            <w:r w:rsidRPr="00A41269">
              <w:rPr>
                <w:rFonts w:cs="Times New Roman CYR"/>
                <w:color w:val="FF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7279,5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2252,1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7279,5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4237,4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71,6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5723,1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69,0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1485,6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7325,5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53,2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11812,7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71,8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4487,3</w:t>
            </w:r>
          </w:p>
        </w:tc>
      </w:tr>
      <w:tr w:rsidR="00BD412D" w:rsidRPr="004458D7" w:rsidTr="00366665">
        <w:trPr>
          <w:trHeight w:hRule="exact" w:val="28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5076,9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592,8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3373,1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147,7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1703,8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93259,5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88,8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12,9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7400,5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130,4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85859,0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28844,0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119,2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21231,2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111,4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7612,8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Пакистан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8189,4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  <w:spacing w:val="-12"/>
              </w:rPr>
              <w:t>9102337,</w:t>
            </w:r>
            <w:r w:rsidRPr="00366665">
              <w:rPr>
                <w:rFonts w:cs="Times New Roman CYR"/>
              </w:rPr>
              <w:t>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69,0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37,6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8120,4</w:t>
            </w:r>
          </w:p>
        </w:tc>
      </w:tr>
      <w:tr w:rsidR="008718A2" w:rsidRPr="004458D7" w:rsidTr="00366665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54368,1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93,8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41432,6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76,9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12935,5</w:t>
            </w:r>
          </w:p>
        </w:tc>
      </w:tr>
      <w:tr w:rsidR="00BD412D" w:rsidRPr="004458D7" w:rsidTr="00366665">
        <w:trPr>
          <w:trHeight w:val="268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>
              <w:rPr>
                <w:rFonts w:cs="Times New Roman CYR"/>
              </w:rPr>
              <w:t>Португалія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4332,8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23,6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246,2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135,9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4086,6</w:t>
            </w:r>
          </w:p>
        </w:tc>
      </w:tr>
      <w:tr w:rsidR="00BD412D" w:rsidRPr="00071951" w:rsidTr="00366665">
        <w:trPr>
          <w:trHeight w:hRule="exact" w:val="28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071951" w:rsidRDefault="00BD412D" w:rsidP="00BD412D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162FBD">
              <w:rPr>
                <w:rFonts w:cs="Times New Roman CYR"/>
              </w:rPr>
              <w:t xml:space="preserve">Республiка Корея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5222,6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248,3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2992,2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525,9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2230,3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23157,1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79,9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7340,3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98,0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15816,8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33431,2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37,9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3054,5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46,1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30376,6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52585,7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76,5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2993,9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90,2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49591,8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>С</w:t>
            </w:r>
            <w:r>
              <w:rPr>
                <w:rFonts w:cs="Times New Roman CYR"/>
              </w:rPr>
              <w:t>ША</w:t>
            </w:r>
            <w:r w:rsidRPr="004458D7">
              <w:rPr>
                <w:rFonts w:cs="Times New Roman CYR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2531,2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149,0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15543,3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142,9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13012,1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1083,1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4023,7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394,8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2940,5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5959,9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151,9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105,3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49,7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5854,7</w:t>
            </w:r>
          </w:p>
        </w:tc>
      </w:tr>
      <w:tr w:rsidR="008718A2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8718A2" w:rsidRPr="004458D7" w:rsidRDefault="008718A2" w:rsidP="008718A2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30852,7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211,6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16915,4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83,7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718A2" w:rsidRPr="00366665" w:rsidRDefault="008718A2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13937,3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5878,5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273,5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551,5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38,6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5327,0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3815,3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23,2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7242,3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108,5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3427,0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149,3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2850,7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4637,5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236,7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4488,3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3430,0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105,8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13524,3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116,9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10094,3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6675,5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119,5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3471,6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198,9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3203,9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310,6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31,1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14458,3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250,9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14147,7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822,9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76,6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14994,7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127,5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3,7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14171,9</w:t>
            </w:r>
          </w:p>
        </w:tc>
      </w:tr>
      <w:tr w:rsidR="00BD412D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D412D" w:rsidRPr="004458D7" w:rsidRDefault="00BD412D" w:rsidP="00BD412D">
            <w:pPr>
              <w:spacing w:after="0" w:line="240" w:lineRule="auto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8332,2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70,7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BD412D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366665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BD412D" w:rsidRPr="00366665">
              <w:rPr>
                <w:rFonts w:cs="Times New Roman CYR"/>
              </w:rPr>
              <w:t>8327,6</w:t>
            </w:r>
          </w:p>
        </w:tc>
      </w:tr>
      <w:tr w:rsidR="008E762C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458D7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366665" w:rsidRDefault="008E762C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366665" w:rsidRDefault="008E762C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366665" w:rsidRDefault="008E762C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366665" w:rsidRDefault="008E762C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366665" w:rsidRDefault="008E762C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366665" w:rsidRDefault="008E762C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366665" w:rsidRDefault="008E762C" w:rsidP="00366665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</w:rPr>
            </w:pPr>
          </w:p>
        </w:tc>
      </w:tr>
      <w:tr w:rsidR="00A87B19" w:rsidRPr="004458D7" w:rsidTr="00366665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4458D7" w:rsidRDefault="00A87B19" w:rsidP="00A87B19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theme="minorHAnsi"/>
              </w:rPr>
              <w:t>Довідково: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366665" w:rsidRDefault="00A87B19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366665" w:rsidRDefault="00A87B19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87B19" w:rsidRPr="00366665" w:rsidRDefault="00A87B19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366665" w:rsidRDefault="00A87B19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366665" w:rsidRDefault="00A87B19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87B19" w:rsidRPr="00366665" w:rsidRDefault="00A87B19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87B19" w:rsidRPr="00366665" w:rsidRDefault="00A87B19" w:rsidP="00366665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BD412D" w:rsidRPr="004458D7" w:rsidTr="00415227">
        <w:trPr>
          <w:trHeight w:hRule="exact" w:val="29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4458D7" w:rsidRDefault="00BD412D" w:rsidP="00BD412D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4458D7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415227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447542,0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415227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89,1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7F5DC3" w:rsidP="00415227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61,7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415227">
            <w:pPr>
              <w:spacing w:after="0" w:line="240" w:lineRule="auto"/>
              <w:ind w:left="-57" w:right="-57"/>
              <w:jc w:val="right"/>
              <w:rPr>
                <w:rFonts w:cs="Times New Roman CYR"/>
                <w:lang w:eastAsia="uk-UA"/>
              </w:rPr>
            </w:pPr>
            <w:r w:rsidRPr="00366665">
              <w:rPr>
                <w:rFonts w:cs="Times New Roman CYR"/>
              </w:rPr>
              <w:t>163797,1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415227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86,5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D412D" w:rsidRPr="00366665" w:rsidRDefault="007F5DC3" w:rsidP="00415227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40,2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D412D" w:rsidRPr="00366665" w:rsidRDefault="00BD412D" w:rsidP="00415227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366665">
              <w:rPr>
                <w:rFonts w:cs="Times New Roman CYR"/>
              </w:rPr>
              <w:t>283744,8</w:t>
            </w:r>
          </w:p>
          <w:p w:rsidR="00BD412D" w:rsidRPr="00366665" w:rsidRDefault="00BD412D" w:rsidP="00415227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lastRenderedPageBreak/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D81F9F">
        <w:rPr>
          <w:rFonts w:ascii="Calibri" w:hAnsi="Calibri"/>
          <w:color w:val="000000"/>
          <w:sz w:val="26"/>
          <w:szCs w:val="26"/>
          <w:lang w:val="uk-UA"/>
        </w:rPr>
        <w:t>липні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4458D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D81F9F">
              <w:rPr>
                <w:rFonts w:ascii="Calibri" w:hAnsi="Calibri" w:cs="Calibri"/>
                <w:snapToGrid w:val="0"/>
                <w:sz w:val="22"/>
                <w:szCs w:val="22"/>
              </w:rPr>
              <w:t>липня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D81F9F">
              <w:rPr>
                <w:rFonts w:ascii="Calibri" w:hAnsi="Calibri" w:cs="Calibri"/>
                <w:snapToGrid w:val="0"/>
                <w:sz w:val="22"/>
                <w:szCs w:val="22"/>
              </w:rPr>
              <w:t>липня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621705" w:rsidRPr="004458D7" w:rsidTr="00971585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4458D7" w:rsidRDefault="00621705" w:rsidP="00621705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21705" w:rsidRPr="004458D7" w:rsidRDefault="00621705" w:rsidP="00621705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B1825" w:rsidRDefault="00621705" w:rsidP="00971585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9B1825">
              <w:rPr>
                <w:rFonts w:cs="Times New Roman CYR"/>
                <w:b/>
              </w:rPr>
              <w:t>725233,8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B1825" w:rsidRDefault="00621705" w:rsidP="0097158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B1825">
              <w:rPr>
                <w:rFonts w:cs="Times New Roman CYR"/>
                <w:b/>
              </w:rPr>
              <w:t>93,9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705" w:rsidRPr="009B1825" w:rsidRDefault="00621705" w:rsidP="0097158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B1825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B1825" w:rsidRDefault="00621705" w:rsidP="0097158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B1825">
              <w:rPr>
                <w:rFonts w:cs="Times New Roman CYR"/>
                <w:b/>
              </w:rPr>
              <w:t>407246,4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B1825" w:rsidRDefault="00621705" w:rsidP="0097158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B1825">
              <w:rPr>
                <w:rFonts w:cs="Times New Roman CYR"/>
                <w:b/>
              </w:rPr>
              <w:t>96,8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705" w:rsidRPr="009B1825" w:rsidRDefault="00621705" w:rsidP="00971585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9B1825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213F4" w:rsidRPr="004458D7" w:rsidRDefault="001213F4" w:rsidP="001213F4">
            <w:pPr>
              <w:spacing w:after="100" w:afterAutospacing="1" w:line="300" w:lineRule="exac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21705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4458D7" w:rsidRDefault="00621705" w:rsidP="0062170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705" w:rsidRPr="004458D7" w:rsidRDefault="00621705" w:rsidP="0062170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204953,7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90,2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16463,0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4,0</w:t>
            </w:r>
          </w:p>
        </w:tc>
      </w:tr>
      <w:tr w:rsidR="00621705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4458D7" w:rsidRDefault="00621705" w:rsidP="00621705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705" w:rsidRPr="004458D7" w:rsidRDefault="00621705" w:rsidP="0062170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272418,4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87,0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17973,1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115,3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4,4</w:t>
            </w:r>
          </w:p>
        </w:tc>
      </w:tr>
      <w:tr w:rsidR="001213F4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621705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4458D7" w:rsidRDefault="00621705" w:rsidP="00621705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21705" w:rsidRPr="004458D7" w:rsidRDefault="00621705" w:rsidP="0062170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227542,3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84,8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2872,8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92,3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21705" w:rsidRPr="00971585" w:rsidRDefault="0062170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0,7</w:t>
            </w: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113603,9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112,1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1040,3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207,7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0,3</w:t>
            </w: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53873,8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123,5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23243,4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113,2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5,7</w:t>
            </w: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2046,7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59,5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32598,8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67,7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8,0</w:t>
            </w:r>
          </w:p>
        </w:tc>
      </w:tr>
      <w:tr w:rsidR="001213F4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325,2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31,5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30631,3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66,6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7,5</w:t>
            </w: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9463,4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78,3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94157,1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78,2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23,1</w:t>
            </w:r>
          </w:p>
        </w:tc>
      </w:tr>
      <w:tr w:rsidR="001213F4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4458D7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572,0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3311,6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18906,9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4,6</w:t>
            </w: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bCs/>
              </w:rPr>
            </w:pPr>
            <w:r w:rsidRPr="004458D7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2928,1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72,0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15282,0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52,3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3,8</w:t>
            </w: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4737,4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136,8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35163,2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8,6</w:t>
            </w: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31,9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40,8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525,7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170,9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0,1</w:t>
            </w:r>
          </w:p>
        </w:tc>
      </w:tr>
      <w:tr w:rsidR="001F271F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4458D7" w:rsidRDefault="001F271F" w:rsidP="001F271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F271F" w:rsidRPr="004458D7" w:rsidRDefault="001F271F" w:rsidP="001F271F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21988,4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73,5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271,9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148,1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F271F" w:rsidRPr="00971585" w:rsidRDefault="001F271F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0,1</w:t>
            </w:r>
          </w:p>
        </w:tc>
      </w:tr>
      <w:tr w:rsidR="00971585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4458D7" w:rsidRDefault="00971585" w:rsidP="0097158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4458D7" w:rsidRDefault="00971585" w:rsidP="0097158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2334,9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110,4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12901,9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143,9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3,2</w:t>
            </w:r>
          </w:p>
        </w:tc>
      </w:tr>
      <w:tr w:rsidR="00971585" w:rsidRPr="004458D7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4458D7" w:rsidRDefault="00971585" w:rsidP="0097158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4458D7" w:rsidRDefault="00971585" w:rsidP="0097158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7288,2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570,4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16434,4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62,7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4,0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D81F9F">
              <w:rPr>
                <w:rFonts w:ascii="Calibri" w:hAnsi="Calibri" w:cs="Calibri"/>
                <w:snapToGrid w:val="0"/>
                <w:sz w:val="22"/>
                <w:szCs w:val="22"/>
              </w:rPr>
              <w:t>липня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D81F9F">
              <w:rPr>
                <w:rFonts w:ascii="Calibri" w:hAnsi="Calibri" w:cs="Calibri"/>
                <w:snapToGrid w:val="0"/>
                <w:sz w:val="22"/>
                <w:szCs w:val="22"/>
              </w:rPr>
              <w:t>липня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971585" w:rsidRPr="00BA2084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5A3086" w:rsidRDefault="00971585" w:rsidP="0097158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5A3086" w:rsidRDefault="00971585" w:rsidP="0097158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216,5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233,0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261,4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88,5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0,1</w:t>
            </w:r>
          </w:p>
        </w:tc>
      </w:tr>
      <w:tr w:rsidR="00971585" w:rsidRPr="00BA2084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7B360E" w:rsidRDefault="00971585" w:rsidP="0097158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7B360E" w:rsidRDefault="00971585" w:rsidP="00971585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6162,7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149,6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1324,3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99,0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0,3</w:t>
            </w:r>
          </w:p>
        </w:tc>
      </w:tr>
      <w:tr w:rsidR="001213F4" w:rsidRPr="00BA2084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B360E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7B360E" w:rsidRDefault="001213F4" w:rsidP="001213F4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32355,5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6E0126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0,0</w:t>
            </w:r>
          </w:p>
        </w:tc>
      </w:tr>
      <w:tr w:rsidR="00971585" w:rsidRPr="00BA2084" w:rsidTr="00971585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031816" w:rsidRDefault="00971585" w:rsidP="0097158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7B360E" w:rsidRDefault="00971585" w:rsidP="00971585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2861,9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12481,5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115,9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3,1</w:t>
            </w:r>
          </w:p>
        </w:tc>
      </w:tr>
      <w:tr w:rsidR="00971585" w:rsidRPr="00BA2084" w:rsidTr="00971585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7B360E" w:rsidRDefault="00971585" w:rsidP="0097158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7B360E" w:rsidRDefault="00971585" w:rsidP="0097158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6548,7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56,7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79292,7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149,1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19,5</w:t>
            </w:r>
          </w:p>
        </w:tc>
      </w:tr>
      <w:tr w:rsidR="00971585" w:rsidRPr="00BA2084" w:rsidTr="00971585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627A2E" w:rsidRDefault="00971585" w:rsidP="00971585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627A2E" w:rsidRDefault="00971585" w:rsidP="0097158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6292,1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62,9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51551,4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134,5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12,7</w:t>
            </w:r>
          </w:p>
        </w:tc>
      </w:tr>
      <w:tr w:rsidR="00971585" w:rsidRPr="00BA2084" w:rsidTr="00971585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627A2E" w:rsidRDefault="00971585" w:rsidP="00971585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627A2E" w:rsidRDefault="00971585" w:rsidP="00971585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256,6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16,6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27741,3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186,7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6,8</w:t>
            </w:r>
          </w:p>
        </w:tc>
      </w:tr>
      <w:tr w:rsidR="00971585" w:rsidRPr="00BA2084" w:rsidTr="00971585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7B360E" w:rsidRDefault="00971585" w:rsidP="0097158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7B360E" w:rsidRDefault="00971585" w:rsidP="0097158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59,4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54326,2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119,0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13,3</w:t>
            </w:r>
          </w:p>
        </w:tc>
      </w:tr>
      <w:tr w:rsidR="001213F4" w:rsidRPr="00BA2084" w:rsidTr="00971585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971585" w:rsidRDefault="001213F4" w:rsidP="00971585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971585" w:rsidRPr="00BA2084" w:rsidTr="00971585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627A2E" w:rsidRDefault="00971585" w:rsidP="00971585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627A2E" w:rsidRDefault="00971585" w:rsidP="00971585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59,4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50608,9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122,6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12,4</w:t>
            </w:r>
          </w:p>
        </w:tc>
      </w:tr>
      <w:tr w:rsidR="00971585" w:rsidRPr="00BA2084" w:rsidTr="00971585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7B360E" w:rsidRDefault="00971585" w:rsidP="0097158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7B360E" w:rsidRDefault="00971585" w:rsidP="0097158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854,6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39,1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4571,3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126,8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1,1</w:t>
            </w:r>
          </w:p>
        </w:tc>
      </w:tr>
      <w:tr w:rsidR="00971585" w:rsidRPr="00BA2084" w:rsidTr="00971585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7B360E" w:rsidRDefault="00971585" w:rsidP="00971585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1585" w:rsidRPr="007B360E" w:rsidRDefault="00971585" w:rsidP="00971585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971585">
              <w:rPr>
                <w:rFonts w:cs="Times New Roman CYR"/>
              </w:rPr>
              <w:t>15788,8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127,4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3938,1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106,4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1585" w:rsidRPr="00971585" w:rsidRDefault="00971585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1,0</w:t>
            </w:r>
          </w:p>
        </w:tc>
      </w:tr>
      <w:tr w:rsidR="006E0126" w:rsidRPr="00BA2084" w:rsidTr="00971585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7B360E" w:rsidRDefault="006E0126" w:rsidP="006E0126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E0126" w:rsidRPr="007B360E" w:rsidRDefault="006E0126" w:rsidP="006E0126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971585" w:rsidRDefault="006E0126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971585" w:rsidRDefault="006E0126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971585" w:rsidRDefault="006E0126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971585" w:rsidRDefault="006E0126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277,5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971585" w:rsidRDefault="006E0126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119,2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E0126" w:rsidRPr="00971585" w:rsidRDefault="006E0126" w:rsidP="00971585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971585">
              <w:rPr>
                <w:rFonts w:cs="Times New Roman CYR"/>
              </w:rPr>
              <w:t>0,1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665" w:rsidRDefault="00366665">
      <w:pPr>
        <w:spacing w:after="0" w:line="240" w:lineRule="auto"/>
      </w:pPr>
      <w:r>
        <w:separator/>
      </w:r>
    </w:p>
  </w:endnote>
  <w:endnote w:type="continuationSeparator" w:id="0">
    <w:p w:rsidR="00366665" w:rsidRDefault="0036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65" w:rsidRPr="00B92961" w:rsidRDefault="00366665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F14048" w:rsidRPr="00F14048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366665" w:rsidRDefault="003666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665" w:rsidRDefault="00366665">
      <w:pPr>
        <w:spacing w:after="0" w:line="240" w:lineRule="auto"/>
      </w:pPr>
      <w:r>
        <w:separator/>
      </w:r>
    </w:p>
  </w:footnote>
  <w:footnote w:type="continuationSeparator" w:id="0">
    <w:p w:rsidR="00366665" w:rsidRDefault="00366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7F10"/>
    <w:rsid w:val="001017D3"/>
    <w:rsid w:val="001017E0"/>
    <w:rsid w:val="00101D89"/>
    <w:rsid w:val="0010357F"/>
    <w:rsid w:val="0010453D"/>
    <w:rsid w:val="001046F6"/>
    <w:rsid w:val="00105332"/>
    <w:rsid w:val="0010622E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7856"/>
    <w:rsid w:val="003003E2"/>
    <w:rsid w:val="00300D6B"/>
    <w:rsid w:val="00301905"/>
    <w:rsid w:val="00301C55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208E"/>
    <w:rsid w:val="005D2146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7430"/>
    <w:rsid w:val="006D1256"/>
    <w:rsid w:val="006D29A9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E99"/>
    <w:rsid w:val="007D6441"/>
    <w:rsid w:val="007D671D"/>
    <w:rsid w:val="007D6C8F"/>
    <w:rsid w:val="007D7476"/>
    <w:rsid w:val="007D7647"/>
    <w:rsid w:val="007E0521"/>
    <w:rsid w:val="007E07E7"/>
    <w:rsid w:val="007E1E3E"/>
    <w:rsid w:val="007E1EEC"/>
    <w:rsid w:val="007E42CD"/>
    <w:rsid w:val="007E640D"/>
    <w:rsid w:val="007E666E"/>
    <w:rsid w:val="007E72C0"/>
    <w:rsid w:val="007F08A2"/>
    <w:rsid w:val="007F1463"/>
    <w:rsid w:val="007F1DE2"/>
    <w:rsid w:val="007F21C9"/>
    <w:rsid w:val="007F282E"/>
    <w:rsid w:val="007F46E5"/>
    <w:rsid w:val="007F46F8"/>
    <w:rsid w:val="007F5666"/>
    <w:rsid w:val="007F5DC3"/>
    <w:rsid w:val="007F6B9A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18A2"/>
    <w:rsid w:val="00872AB6"/>
    <w:rsid w:val="008748E8"/>
    <w:rsid w:val="00874A1C"/>
    <w:rsid w:val="00874F8E"/>
    <w:rsid w:val="00877FDD"/>
    <w:rsid w:val="00881C5F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574A5"/>
    <w:rsid w:val="00D631F4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0D2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4048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110.6</c:v>
                </c:pt>
                <c:pt idx="1">
                  <c:v>127.3</c:v>
                </c:pt>
                <c:pt idx="2" formatCode="0.0">
                  <c:v>177.7</c:v>
                </c:pt>
                <c:pt idx="3" formatCode="0.0">
                  <c:v>170.4</c:v>
                </c:pt>
                <c:pt idx="4">
                  <c:v>154.6</c:v>
                </c:pt>
                <c:pt idx="5" formatCode="0.0">
                  <c:v>137.6</c:v>
                </c:pt>
                <c:pt idx="6">
                  <c:v>129.69999999999999</c:v>
                </c:pt>
                <c:pt idx="7" formatCode="0.0">
                  <c:v>118.9</c:v>
                </c:pt>
                <c:pt idx="8">
                  <c:v>110.4</c:v>
                </c:pt>
                <c:pt idx="9" formatCode="0.0">
                  <c:v>103.5</c:v>
                </c:pt>
                <c:pt idx="10">
                  <c:v>97.7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8229277791888917E-2"/>
                  <c:y val="-4.479109030290127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119599446778258E-2"/>
                  <c:y val="-3.96328654483953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>
                  <c:v>91.2</c:v>
                </c:pt>
                <c:pt idx="6">
                  <c:v>93.9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9307296"/>
        <c:axId val="259307856"/>
      </c:lineChart>
      <c:catAx>
        <c:axId val="25930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9307856"/>
        <c:crossesAt val="0"/>
        <c:auto val="1"/>
        <c:lblAlgn val="ctr"/>
        <c:lblOffset val="0"/>
        <c:tickLblSkip val="1"/>
        <c:tickMarkSkip val="1"/>
        <c:noMultiLvlLbl val="0"/>
      </c:catAx>
      <c:valAx>
        <c:axId val="259307856"/>
        <c:scaling>
          <c:orientation val="minMax"/>
          <c:max val="19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9307296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94.1</c:v>
                </c:pt>
                <c:pt idx="1">
                  <c:v>84.4</c:v>
                </c:pt>
                <c:pt idx="2">
                  <c:v>124.7</c:v>
                </c:pt>
                <c:pt idx="3">
                  <c:v>146.5</c:v>
                </c:pt>
                <c:pt idx="4" formatCode="0.0">
                  <c:v>142.4</c:v>
                </c:pt>
                <c:pt idx="5">
                  <c:v>132.19999999999999</c:v>
                </c:pt>
                <c:pt idx="6">
                  <c:v>129.19999999999999</c:v>
                </c:pt>
                <c:pt idx="7">
                  <c:v>127.3</c:v>
                </c:pt>
                <c:pt idx="8" formatCode="0.0">
                  <c:v>124.9</c:v>
                </c:pt>
                <c:pt idx="9">
                  <c:v>121.8</c:v>
                </c:pt>
                <c:pt idx="10">
                  <c:v>115.1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8915299139009496E-2"/>
                  <c:y val="-5.45141992386086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6907138944080587E-2"/>
                  <c:y val="-5.017474167080466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558490936296515E-2"/>
                  <c:y val="-5.53678087536355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146270267618414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>
                  <c:v>96.9</c:v>
                </c:pt>
                <c:pt idx="5">
                  <c:v>97.3</c:v>
                </c:pt>
                <c:pt idx="6">
                  <c:v>96.8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9491248"/>
        <c:axId val="259491808"/>
      </c:lineChart>
      <c:catAx>
        <c:axId val="259491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949180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59491808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9491248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79BEA-4133-41D1-9F6A-3C3DBCB5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5</Pages>
  <Words>8747</Words>
  <Characters>4987</Characters>
  <Application>Microsoft Office Word</Application>
  <DocSecurity>0</DocSecurity>
  <Lines>41</Lines>
  <Paragraphs>27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13707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60</cp:revision>
  <cp:lastPrinted>2022-01-06T09:57:00Z</cp:lastPrinted>
  <dcterms:created xsi:type="dcterms:W3CDTF">2023-03-06T12:31:00Z</dcterms:created>
  <dcterms:modified xsi:type="dcterms:W3CDTF">2024-10-16T05:53:00Z</dcterms:modified>
</cp:coreProperties>
</file>