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B97D46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>18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AF28E5" w:rsidRPr="000A44E3">
        <w:rPr>
          <w:rFonts w:eastAsia="Times New Roman"/>
          <w:sz w:val="26"/>
          <w:szCs w:val="26"/>
          <w:lang w:val="ru-RU" w:eastAsia="ru-RU"/>
        </w:rPr>
        <w:t>3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BA1FEC">
        <w:rPr>
          <w:sz w:val="26"/>
          <w:szCs w:val="26"/>
          <w:lang w:val="ru-RU"/>
        </w:rPr>
        <w:t>105685,</w:t>
      </w:r>
      <w:r w:rsidR="00BA1FEC" w:rsidRPr="00BA1FEC">
        <w:rPr>
          <w:sz w:val="26"/>
          <w:szCs w:val="26"/>
          <w:lang w:val="ru-RU"/>
        </w:rPr>
        <w:t>7</w:t>
      </w:r>
      <w:r w:rsidR="00B32A0C" w:rsidRPr="00B32A0C">
        <w:rPr>
          <w:sz w:val="26"/>
          <w:szCs w:val="26"/>
        </w:rPr>
        <w:t xml:space="preserve"> тис.дол. США, або </w:t>
      </w:r>
      <w:r w:rsidR="00BA1FEC">
        <w:rPr>
          <w:sz w:val="26"/>
          <w:szCs w:val="26"/>
          <w:lang w:val="ru-RU"/>
        </w:rPr>
        <w:t>84,1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 xml:space="preserve">січнем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BA1FEC">
        <w:rPr>
          <w:sz w:val="26"/>
          <w:szCs w:val="26"/>
        </w:rPr>
        <w:t>55201,7</w:t>
      </w:r>
      <w:r w:rsidR="00B32A0C" w:rsidRPr="00B32A0C">
        <w:rPr>
          <w:sz w:val="26"/>
          <w:szCs w:val="26"/>
        </w:rPr>
        <w:t xml:space="preserve"> тис.дол., або </w:t>
      </w:r>
      <w:r w:rsidR="00BA1FEC">
        <w:rPr>
          <w:sz w:val="26"/>
          <w:szCs w:val="26"/>
        </w:rPr>
        <w:t>105,8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BA1FEC">
        <w:rPr>
          <w:sz w:val="26"/>
          <w:szCs w:val="26"/>
        </w:rPr>
        <w:t>50484,0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B32A0C" w:rsidRPr="00B32A0C">
        <w:rPr>
          <w:sz w:val="26"/>
          <w:szCs w:val="26"/>
        </w:rPr>
        <w:t xml:space="preserve"> –</w:t>
      </w:r>
      <w:r w:rsidR="003A4524">
        <w:rPr>
          <w:sz w:val="26"/>
          <w:szCs w:val="26"/>
        </w:rPr>
        <w:t xml:space="preserve"> </w:t>
      </w:r>
      <w:r w:rsidR="00BA1FEC">
        <w:rPr>
          <w:sz w:val="26"/>
          <w:szCs w:val="26"/>
        </w:rPr>
        <w:t>71700,2</w:t>
      </w:r>
      <w:r w:rsidR="0028398C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BA1FEC">
        <w:rPr>
          <w:sz w:val="26"/>
          <w:szCs w:val="26"/>
        </w:rPr>
        <w:t xml:space="preserve">1,91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2,31</w:t>
      </w:r>
      <w:r w:rsidRPr="00B32A0C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BA1FEC" w:rsidRPr="00BA1FEC">
        <w:rPr>
          <w:sz w:val="26"/>
          <w:szCs w:val="26"/>
          <w:lang w:val="ru-RU"/>
        </w:rPr>
        <w:t>80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Pr="00531205">
        <w:rPr>
          <w:rFonts w:eastAsia="Times New Roman"/>
          <w:sz w:val="26"/>
          <w:szCs w:val="26"/>
          <w:lang w:eastAsia="ru-RU"/>
        </w:rPr>
        <w:t>товарн</w:t>
      </w:r>
      <w:r>
        <w:rPr>
          <w:rFonts w:eastAsia="Times New Roman"/>
          <w:sz w:val="26"/>
          <w:szCs w:val="26"/>
          <w:lang w:eastAsia="ru-RU"/>
        </w:rPr>
        <w:t>ої</w:t>
      </w:r>
      <w:r w:rsidRPr="00531205">
        <w:rPr>
          <w:rFonts w:eastAsia="Times New Roman"/>
          <w:sz w:val="26"/>
          <w:szCs w:val="26"/>
          <w:lang w:eastAsia="ru-RU"/>
        </w:rPr>
        <w:t xml:space="preserve"> 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 xml:space="preserve">аведено в </w:t>
      </w:r>
      <w:proofErr w:type="spellStart"/>
      <w:r>
        <w:rPr>
          <w:rFonts w:eastAsia="Times New Roman"/>
          <w:sz w:val="26"/>
          <w:szCs w:val="26"/>
          <w:lang w:eastAsia="ru-RU"/>
        </w:rPr>
        <w:t>додатк</w:t>
      </w:r>
      <w:proofErr w:type="spellEnd"/>
      <w:r>
        <w:rPr>
          <w:rFonts w:eastAsia="Times New Roman"/>
          <w:sz w:val="26"/>
          <w:szCs w:val="26"/>
          <w:lang w:val="ru-RU" w:eastAsia="ru-RU"/>
        </w:rPr>
        <w:t>у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412199" w:rsidRDefault="00412199" w:rsidP="00412199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B97D46" w:rsidRPr="00A641C1" w:rsidRDefault="00B97D46" w:rsidP="00B97D46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lastRenderedPageBreak/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B97D46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B97D46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B97D46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B97D46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11626B" w:rsidRDefault="00B97D46" w:rsidP="00B97D46">
      <w:pPr>
        <w:spacing w:before="100" w:after="0" w:line="240" w:lineRule="auto"/>
        <w:jc w:val="both"/>
      </w:pPr>
      <w:bookmarkStart w:id="0" w:name="_Hlk103330988"/>
      <w:r w:rsidRPr="00D43334">
        <w:t>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регіонах, за товарною структурою (за географічною структурою інформація не формується).</w:t>
      </w:r>
    </w:p>
    <w:bookmarkEnd w:id="0"/>
    <w:p w:rsidR="00B97D46" w:rsidRDefault="00B97D46" w:rsidP="00B97D46">
      <w:pPr>
        <w:spacing w:after="0" w:line="240" w:lineRule="auto"/>
        <w:jc w:val="both"/>
      </w:pPr>
    </w:p>
    <w:p w:rsidR="00B97D46" w:rsidRPr="00BE199D" w:rsidRDefault="00B97D46" w:rsidP="00B97D46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Pr="00D81AF0">
        <w:t>..</w:t>
      </w:r>
    </w:p>
    <w:p w:rsidR="00B97D46" w:rsidRPr="00BE199D" w:rsidRDefault="00B97D46" w:rsidP="00B97D46">
      <w:pPr>
        <w:spacing w:after="0" w:line="240" w:lineRule="auto"/>
        <w:jc w:val="both"/>
      </w:pPr>
    </w:p>
    <w:p w:rsidR="00B97D46" w:rsidRPr="00BE199D" w:rsidRDefault="00B97D46" w:rsidP="00B97D46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B97D46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B97D46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травні наступного за звітним року. </w:t>
      </w:r>
    </w:p>
    <w:p w:rsidR="00B97D46" w:rsidRPr="00BE199D" w:rsidRDefault="00B97D46" w:rsidP="00B97D46">
      <w:pPr>
        <w:spacing w:after="0" w:line="240" w:lineRule="auto"/>
        <w:jc w:val="both"/>
        <w:rPr>
          <w:lang w:eastAsia="uk-UA"/>
        </w:rPr>
      </w:pPr>
    </w:p>
    <w:p w:rsidR="00B97D46" w:rsidRPr="00BE199D" w:rsidRDefault="00B97D46" w:rsidP="00B97D46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B97D46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3075305</wp:posOffset>
            </wp:positionH>
            <wp:positionV relativeFrom="paragraph">
              <wp:posOffset>151130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r w:rsidRPr="002E3843">
        <w:rPr>
          <w:rStyle w:val="a7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6858E2" w:rsidRDefault="00E43C57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>
        <w:rPr>
          <w:rFonts w:ascii="Calibri" w:hAnsi="Calibri"/>
          <w:b w:val="0"/>
          <w:color w:val="000000"/>
          <w:sz w:val="24"/>
          <w:szCs w:val="24"/>
          <w:lang w:val="uk-UA"/>
        </w:rPr>
        <w:br w:type="page"/>
      </w:r>
      <w:r w:rsidR="006858E2"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 xml:space="preserve">Додаток 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  <w:r w:rsidRPr="0088629B">
        <w:rPr>
          <w:rFonts w:ascii="Calibri" w:hAnsi="Calibri"/>
          <w:color w:val="000000"/>
          <w:sz w:val="24"/>
          <w:szCs w:val="24"/>
          <w:lang w:val="uk-UA"/>
        </w:rPr>
        <w:t xml:space="preserve">Товарна структура зовнішньої торгівлі </w:t>
      </w:r>
      <w:r w:rsidR="00B97D46">
        <w:rPr>
          <w:rFonts w:ascii="Calibri" w:hAnsi="Calibri"/>
          <w:color w:val="000000"/>
          <w:sz w:val="24"/>
          <w:szCs w:val="24"/>
          <w:lang w:val="uk-UA"/>
        </w:rPr>
        <w:t>в</w:t>
      </w:r>
      <w:r w:rsidRPr="0088629B">
        <w:rPr>
          <w:rFonts w:ascii="Calibri" w:hAnsi="Calibri"/>
          <w:color w:val="000000"/>
          <w:sz w:val="24"/>
          <w:szCs w:val="24"/>
          <w:lang w:val="uk-UA"/>
        </w:rPr>
        <w:t xml:space="preserve"> </w:t>
      </w:r>
      <w:r w:rsidR="0099054B">
        <w:rPr>
          <w:rFonts w:ascii="Calibri" w:hAnsi="Calibri"/>
          <w:color w:val="000000"/>
          <w:sz w:val="24"/>
          <w:szCs w:val="24"/>
          <w:lang w:val="uk-UA"/>
        </w:rPr>
        <w:t>січ</w:t>
      </w:r>
      <w:r w:rsidR="00B97D46">
        <w:rPr>
          <w:rFonts w:ascii="Calibri" w:hAnsi="Calibri"/>
          <w:color w:val="000000"/>
          <w:sz w:val="24"/>
          <w:szCs w:val="24"/>
          <w:lang w:val="uk-UA"/>
        </w:rPr>
        <w:t>ні</w:t>
      </w:r>
      <w:r w:rsidR="0099054B">
        <w:rPr>
          <w:rFonts w:ascii="Calibri" w:hAnsi="Calibri"/>
          <w:color w:val="000000"/>
          <w:sz w:val="24"/>
          <w:szCs w:val="24"/>
          <w:lang w:val="uk-UA"/>
        </w:rPr>
        <w:t xml:space="preserve"> 20</w:t>
      </w:r>
      <w:r w:rsidR="0099054B">
        <w:rPr>
          <w:rFonts w:ascii="Calibri" w:hAnsi="Calibri"/>
          <w:color w:val="000000"/>
          <w:sz w:val="24"/>
          <w:szCs w:val="24"/>
          <w:lang w:val="ru-RU"/>
        </w:rPr>
        <w:t>2</w:t>
      </w:r>
      <w:r w:rsidR="00B97D46">
        <w:rPr>
          <w:rFonts w:ascii="Calibri" w:hAnsi="Calibri"/>
          <w:color w:val="000000"/>
          <w:sz w:val="24"/>
          <w:szCs w:val="24"/>
          <w:lang w:val="ru-RU"/>
        </w:rPr>
        <w:t>4</w:t>
      </w:r>
      <w:r w:rsidR="0099054B">
        <w:rPr>
          <w:rFonts w:ascii="Calibri" w:hAnsi="Calibri"/>
          <w:color w:val="000000"/>
          <w:sz w:val="24"/>
          <w:szCs w:val="24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1815B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D819E5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1815B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січня    </w:t>
            </w:r>
          </w:p>
          <w:p w:rsidR="006858E2" w:rsidRPr="00D827C5" w:rsidRDefault="00D77F59" w:rsidP="00B97D4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січня    </w:t>
            </w:r>
          </w:p>
          <w:p w:rsidR="006858E2" w:rsidRPr="00D827C5" w:rsidRDefault="00D77F59" w:rsidP="00B97D4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DD644C" w:rsidRPr="00BA2084" w:rsidTr="00D761E9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1815B7" w:rsidRDefault="00DD644C" w:rsidP="00DD644C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1815B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D644C" w:rsidRPr="001815B7" w:rsidRDefault="00DD644C" w:rsidP="00DD644C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B30ADA">
              <w:rPr>
                <w:rFonts w:cs="Times New Roman CYR"/>
                <w:b/>
              </w:rPr>
              <w:t>105685,7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B30ADA">
              <w:rPr>
                <w:rFonts w:cs="Times New Roman CYR"/>
                <w:b/>
              </w:rPr>
              <w:t>84,1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B30ADA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B30ADA">
              <w:rPr>
                <w:rFonts w:cs="Times New Roman CYR"/>
                <w:b/>
              </w:rPr>
              <w:t>55201,7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B30ADA">
              <w:rPr>
                <w:rFonts w:cs="Times New Roman CYR"/>
                <w:b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B30ADA" w:rsidRDefault="00DD644C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B30ADA">
              <w:rPr>
                <w:rFonts w:cs="Times New Roman CYR"/>
                <w:b/>
              </w:rPr>
              <w:t>100,0</w:t>
            </w:r>
          </w:p>
        </w:tc>
      </w:tr>
      <w:tr w:rsidR="006858E2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858E2" w:rsidRPr="001815B7" w:rsidRDefault="006858E2" w:rsidP="008E4C0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858E2" w:rsidRPr="001815B7" w:rsidRDefault="006858E2" w:rsidP="00BC238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29967,0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3112,2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117,5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5,6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031816" w:rsidRDefault="00DD644C" w:rsidP="00DD644C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44927,2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1838,7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258,5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3,3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15101,0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98,4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14,3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6069,3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79,2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4364,7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183,7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7,9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138,4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4115,8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56,0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7,5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CC4507" w:rsidRDefault="00DD644C" w:rsidP="00DD644C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CC450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468,3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6484,6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11,7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345,1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4939,8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95,5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8,9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864,7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0,2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3726,7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95,7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370,3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1909,0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109,7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3,5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96,2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1824,7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3,3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5A3086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5A3086" w:rsidRDefault="00DD644C" w:rsidP="00DD644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40,0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144,8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483,5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156,3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154,2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445,3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0,3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761E9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761E9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761E9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</w:tr>
      <w:tr w:rsidR="00DD644C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031816" w:rsidRDefault="00DD644C" w:rsidP="00DD64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710,7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90,6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1279,2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2,3</w:t>
            </w:r>
          </w:p>
        </w:tc>
      </w:tr>
    </w:tbl>
    <w:p w:rsidR="006858E2" w:rsidRDefault="006858E2" w:rsidP="006858E2"/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517FD2" w:rsidRPr="007B360E" w:rsidTr="00D51299">
        <w:trPr>
          <w:trHeight w:val="255"/>
          <w:jc w:val="center"/>
        </w:trPr>
        <w:tc>
          <w:tcPr>
            <w:tcW w:w="10036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031816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C15A44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січня    </w:t>
            </w:r>
          </w:p>
          <w:p w:rsidR="006858E2" w:rsidRPr="00D827C5" w:rsidRDefault="00D77F59" w:rsidP="0032574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січня    </w:t>
            </w:r>
          </w:p>
          <w:p w:rsidR="006858E2" w:rsidRPr="00D827C5" w:rsidRDefault="00D77F59" w:rsidP="0032574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  <w:bookmarkStart w:id="1" w:name="_GoBack"/>
            <w:bookmarkEnd w:id="1"/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DD644C" w:rsidRPr="00BA2084" w:rsidTr="00D761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696,3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13743,1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167,7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24,9</w:t>
            </w:r>
          </w:p>
        </w:tc>
      </w:tr>
      <w:tr w:rsidR="00DD644C" w:rsidRPr="00BA2084" w:rsidTr="00D761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10238,4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289,3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18,5</w:t>
            </w:r>
          </w:p>
        </w:tc>
      </w:tr>
      <w:tr w:rsidR="00DD644C" w:rsidRPr="00BA2084" w:rsidTr="00D761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156,5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304,1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59,9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0,6</w:t>
            </w:r>
          </w:p>
        </w:tc>
      </w:tr>
      <w:tr w:rsidR="00DD644C" w:rsidRPr="00BA2084" w:rsidTr="00D761E9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7B360E" w:rsidRDefault="00DD644C" w:rsidP="00DD64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644C" w:rsidRPr="007B360E" w:rsidRDefault="00DD644C" w:rsidP="00DD64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D761E9">
              <w:rPr>
                <w:rFonts w:cs="Times New Roman CYR"/>
              </w:rPr>
              <w:t>2384,7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139,8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800,0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159,3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644C" w:rsidRPr="00D761E9" w:rsidRDefault="00DD644C" w:rsidP="00D761E9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761E9">
              <w:rPr>
                <w:rFonts w:cs="Times New Roman CYR"/>
              </w:rPr>
              <w:t>1,4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57" w:rsidRDefault="00017257">
      <w:pPr>
        <w:spacing w:after="0" w:line="240" w:lineRule="auto"/>
      </w:pPr>
      <w:r>
        <w:separator/>
      </w:r>
    </w:p>
  </w:endnote>
  <w:endnote w:type="continuationSeparator" w:id="0">
    <w:p w:rsidR="00017257" w:rsidRDefault="0001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E27" w:rsidRPr="00B92961" w:rsidRDefault="00EA7E27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32574E" w:rsidRPr="0032574E">
      <w:rPr>
        <w:rFonts w:ascii="Calibri" w:hAnsi="Calibri"/>
        <w:noProof/>
        <w:sz w:val="20"/>
        <w:szCs w:val="20"/>
        <w:lang w:val="uk-UA"/>
      </w:rPr>
      <w:t>3</w:t>
    </w:r>
    <w:r w:rsidRPr="00B92961">
      <w:rPr>
        <w:rFonts w:ascii="Calibri" w:hAnsi="Calibri"/>
        <w:sz w:val="20"/>
        <w:szCs w:val="20"/>
      </w:rPr>
      <w:fldChar w:fldCharType="end"/>
    </w:r>
  </w:p>
  <w:p w:rsidR="00EA7E27" w:rsidRDefault="00EA7E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57" w:rsidRDefault="00017257">
      <w:pPr>
        <w:spacing w:after="0" w:line="240" w:lineRule="auto"/>
      </w:pPr>
      <w:r>
        <w:separator/>
      </w:r>
    </w:p>
  </w:footnote>
  <w:footnote w:type="continuationSeparator" w:id="0">
    <w:p w:rsidR="00017257" w:rsidRDefault="00017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DE1"/>
    <w:rsid w:val="001146EC"/>
    <w:rsid w:val="0011509B"/>
    <w:rsid w:val="00117973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5295"/>
    <w:rsid w:val="00147CB8"/>
    <w:rsid w:val="00151552"/>
    <w:rsid w:val="00151B93"/>
    <w:rsid w:val="001563DA"/>
    <w:rsid w:val="001579FA"/>
    <w:rsid w:val="00162512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3F6"/>
    <w:rsid w:val="00640824"/>
    <w:rsid w:val="0064087F"/>
    <w:rsid w:val="006428AD"/>
    <w:rsid w:val="00643404"/>
    <w:rsid w:val="006437AD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1A1A"/>
    <w:rsid w:val="00853CAE"/>
    <w:rsid w:val="00856ECB"/>
    <w:rsid w:val="00856EE5"/>
    <w:rsid w:val="00862D8F"/>
    <w:rsid w:val="0086522B"/>
    <w:rsid w:val="00865DA1"/>
    <w:rsid w:val="00865EF5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565F"/>
    <w:rsid w:val="008A5AD8"/>
    <w:rsid w:val="008A5E0D"/>
    <w:rsid w:val="008A6068"/>
    <w:rsid w:val="008A7504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6778"/>
    <w:rsid w:val="0095046B"/>
    <w:rsid w:val="00951104"/>
    <w:rsid w:val="009513B4"/>
    <w:rsid w:val="0095167D"/>
    <w:rsid w:val="009522C7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835"/>
    <w:rsid w:val="009A2EC3"/>
    <w:rsid w:val="009A314B"/>
    <w:rsid w:val="009A3D42"/>
    <w:rsid w:val="009A596C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4056B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BB3"/>
    <w:rsid w:val="00BA31E2"/>
    <w:rsid w:val="00BA44DB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2F5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641A"/>
    <w:rsid w:val="00EE6BA9"/>
    <w:rsid w:val="00EE7FBE"/>
    <w:rsid w:val="00EF04A3"/>
    <w:rsid w:val="00EF1887"/>
    <w:rsid w:val="00EF1C33"/>
    <w:rsid w:val="00EF591C"/>
    <w:rsid w:val="00EF5CB3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524"/>
    <w:rsid w:val="00FE1E73"/>
    <w:rsid w:val="00FE1F70"/>
    <w:rsid w:val="00FE274E"/>
    <w:rsid w:val="00FE3D06"/>
    <w:rsid w:val="00FE421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111.5</c:v>
                </c:pt>
                <c:pt idx="1">
                  <c:v>125.8</c:v>
                </c:pt>
                <c:pt idx="2" formatCode="0.0">
                  <c:v>174</c:v>
                </c:pt>
                <c:pt idx="3" formatCode="0.0">
                  <c:v>166.2</c:v>
                </c:pt>
                <c:pt idx="4">
                  <c:v>150.30000000000001</c:v>
                </c:pt>
                <c:pt idx="5" formatCode="0.0">
                  <c:v>134.30000000000001</c:v>
                </c:pt>
                <c:pt idx="6">
                  <c:v>125.8</c:v>
                </c:pt>
                <c:pt idx="7" formatCode="0.0">
                  <c:v>114.7</c:v>
                </c:pt>
                <c:pt idx="8">
                  <c:v>106.5</c:v>
                </c:pt>
                <c:pt idx="9" formatCode="0.0">
                  <c:v>99.8</c:v>
                </c:pt>
                <c:pt idx="10">
                  <c:v>95.2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52256371179411E-2"/>
                  <c:y val="-2.033576883970584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-3.719467498995063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0409296"/>
        <c:axId val="330409856"/>
      </c:lineChart>
      <c:catAx>
        <c:axId val="33040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040985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30409856"/>
        <c:scaling>
          <c:orientation val="minMax"/>
          <c:max val="18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0409296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99</c:v>
                </c:pt>
                <c:pt idx="1">
                  <c:v>86.1</c:v>
                </c:pt>
                <c:pt idx="2">
                  <c:v>128.80000000000001</c:v>
                </c:pt>
                <c:pt idx="3">
                  <c:v>150.30000000000001</c:v>
                </c:pt>
                <c:pt idx="4" formatCode="0.0">
                  <c:v>146</c:v>
                </c:pt>
                <c:pt idx="5">
                  <c:v>136.1</c:v>
                </c:pt>
                <c:pt idx="6">
                  <c:v>132.69999999999999</c:v>
                </c:pt>
                <c:pt idx="7">
                  <c:v>130.6</c:v>
                </c:pt>
                <c:pt idx="8" formatCode="0.0">
                  <c:v>128</c:v>
                </c:pt>
                <c:pt idx="9">
                  <c:v>122.8</c:v>
                </c:pt>
                <c:pt idx="10">
                  <c:v>115.4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8731163277487511E-2"/>
                  <c:y val="-2.343524626989199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65E-2"/>
                  <c:y val="4.403773852592744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889076949493463E-2"/>
                  <c:y val="-4.869168380979415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717778268370658E-2"/>
                  <c:y val="-4.0425622472866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3204016"/>
        <c:axId val="323204576"/>
      </c:lineChart>
      <c:catAx>
        <c:axId val="323204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320457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323204576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3204016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CCD1A-EB33-4FA9-B039-5CCCEBFD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4370</Words>
  <Characters>2491</Characters>
  <Application>Microsoft Office Word</Application>
  <DocSecurity>0</DocSecurity>
  <Lines>20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6848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14</cp:revision>
  <cp:lastPrinted>2022-01-06T09:57:00Z</cp:lastPrinted>
  <dcterms:created xsi:type="dcterms:W3CDTF">2023-03-06T12:31:00Z</dcterms:created>
  <dcterms:modified xsi:type="dcterms:W3CDTF">2024-03-12T14:47:00Z</dcterms:modified>
</cp:coreProperties>
</file>